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D" w:rsidRDefault="00434798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-1905</wp:posOffset>
            </wp:positionV>
            <wp:extent cx="2289810" cy="1609090"/>
            <wp:effectExtent l="0" t="0" r="0" b="0"/>
            <wp:wrapThrough wrapText="bothSides">
              <wp:wrapPolygon edited="0">
                <wp:start x="0" y="0"/>
                <wp:lineTo x="0" y="21225"/>
                <wp:lineTo x="21384" y="21225"/>
                <wp:lineTo x="21384" y="0"/>
                <wp:lineTo x="0" y="0"/>
              </wp:wrapPolygon>
            </wp:wrapThrough>
            <wp:docPr id="2" name="Рисунок 2" descr="C:\Users\User\Desktop\САЙТ\РЕЙТИНГ АКАДЕМІЧНИХ ДОСЯГНЕНЬ\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ЕЙТИНГ АКАДЕМІЧНИХ ДОСЯГНЕНЬ\images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BFD" w:rsidRPr="00D83BFD" w:rsidRDefault="00502509" w:rsidP="00502509">
      <w:pPr>
        <w:spacing w:after="0"/>
        <w:jc w:val="center"/>
        <w:rPr>
          <w:rFonts w:asciiTheme="majorHAnsi" w:hAnsiTheme="majorHAnsi"/>
          <w:b/>
          <w:color w:val="C00000"/>
          <w:sz w:val="28"/>
          <w:szCs w:val="28"/>
          <w:lang w:val="uk-UA"/>
        </w:rPr>
      </w:pPr>
      <w:r w:rsidRPr="00D83BFD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РЕЙТИНГ  </w:t>
      </w:r>
      <w:r w:rsidR="00434798">
        <w:rPr>
          <w:rFonts w:asciiTheme="majorHAnsi" w:hAnsiTheme="majorHAnsi"/>
          <w:b/>
          <w:color w:val="C00000"/>
          <w:sz w:val="28"/>
          <w:szCs w:val="28"/>
          <w:lang w:val="uk-UA"/>
        </w:rPr>
        <w:t>НАВЧАЛЬНИХ ГРУП</w:t>
      </w:r>
      <w:r w:rsidRPr="00D83BFD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  </w:t>
      </w:r>
    </w:p>
    <w:p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ЗА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РЕЗУЛЬТАТАМИ </w:t>
      </w:r>
    </w:p>
    <w:p w:rsidR="002C04B2" w:rsidRDefault="005D3EFC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>І</w:t>
      </w:r>
      <w:r w:rsidR="00D30B06">
        <w:rPr>
          <w:rFonts w:asciiTheme="majorHAnsi" w:hAnsiTheme="majorHAnsi"/>
          <w:b/>
          <w:color w:val="000099"/>
          <w:sz w:val="28"/>
          <w:szCs w:val="28"/>
          <w:lang w:val="uk-UA"/>
        </w:rPr>
        <w:t>ІІ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r w:rsidR="00D30B06">
        <w:rPr>
          <w:rFonts w:asciiTheme="majorHAnsi" w:hAnsiTheme="majorHAnsi"/>
          <w:b/>
          <w:color w:val="000099"/>
          <w:sz w:val="28"/>
          <w:szCs w:val="28"/>
          <w:lang w:val="uk-UA"/>
        </w:rPr>
        <w:t>чверті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201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>6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/201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>7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proofErr w:type="spellStart"/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н.р</w:t>
      </w:r>
      <w:proofErr w:type="spellEnd"/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.</w:t>
      </w:r>
    </w:p>
    <w:p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0C07B6" w:rsidRDefault="000C07B6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D83BFD" w:rsidRDefault="00D83BFD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bookmarkStart w:id="0" w:name="_GoBack"/>
      <w:bookmarkEnd w:id="0"/>
    </w:p>
    <w:p w:rsidR="000C07B6" w:rsidRDefault="000C07B6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6A7D0C" w:rsidRPr="00502509" w:rsidRDefault="005D3EFC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5D3EFC"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drawing>
          <wp:inline distT="0" distB="0" distL="0" distR="0" wp14:anchorId="01319BCD" wp14:editId="6732B8D9">
            <wp:extent cx="6048672" cy="5213990"/>
            <wp:effectExtent l="38100" t="57150" r="9525" b="571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44325" w:rsidRDefault="00944325" w:rsidP="006A7D0C">
      <w:pPr>
        <w:rPr>
          <w:lang w:val="uk-UA"/>
        </w:rPr>
      </w:pPr>
    </w:p>
    <w:p w:rsidR="00A70625" w:rsidRDefault="00A70625" w:rsidP="00A70625">
      <w:pPr>
        <w:spacing w:after="0"/>
        <w:jc w:val="center"/>
        <w:rPr>
          <w:b/>
          <w:color w:val="C00000"/>
          <w:sz w:val="52"/>
          <w:szCs w:val="52"/>
          <w:lang w:val="uk-UA"/>
        </w:rPr>
      </w:pPr>
      <w:r w:rsidRPr="00A70625">
        <w:rPr>
          <w:b/>
          <w:color w:val="C00000"/>
          <w:sz w:val="52"/>
          <w:szCs w:val="52"/>
          <w:lang w:val="uk-UA"/>
        </w:rPr>
        <w:t>Пере</w:t>
      </w:r>
      <w:r w:rsidR="00FF1BE6">
        <w:rPr>
          <w:b/>
          <w:color w:val="C00000"/>
          <w:sz w:val="52"/>
          <w:szCs w:val="52"/>
          <w:lang w:val="uk-UA"/>
        </w:rPr>
        <w:t>можець – г</w:t>
      </w:r>
      <w:r w:rsidRPr="00A70625">
        <w:rPr>
          <w:b/>
          <w:color w:val="C00000"/>
          <w:sz w:val="52"/>
          <w:szCs w:val="52"/>
          <w:lang w:val="uk-UA"/>
        </w:rPr>
        <w:t>рупа 11-</w:t>
      </w:r>
      <w:r w:rsidR="00AB4938" w:rsidRPr="00AB4938">
        <w:rPr>
          <w:b/>
          <w:color w:val="C00000"/>
          <w:sz w:val="52"/>
          <w:szCs w:val="52"/>
        </w:rPr>
        <w:t>1</w:t>
      </w:r>
      <w:r w:rsidRPr="00A70625">
        <w:rPr>
          <w:b/>
          <w:color w:val="C00000"/>
          <w:sz w:val="52"/>
          <w:szCs w:val="52"/>
          <w:lang w:val="uk-UA"/>
        </w:rPr>
        <w:t xml:space="preserve"> !!!</w:t>
      </w:r>
    </w:p>
    <w:p w:rsidR="00FF1BE6" w:rsidRPr="00AB4938" w:rsidRDefault="00FF1BE6" w:rsidP="00A70625">
      <w:pPr>
        <w:spacing w:after="0"/>
        <w:jc w:val="center"/>
        <w:rPr>
          <w:b/>
          <w:color w:val="17365D" w:themeColor="text2" w:themeShade="BF"/>
          <w:sz w:val="52"/>
          <w:szCs w:val="52"/>
          <w:lang w:val="uk-UA"/>
        </w:rPr>
      </w:pPr>
      <w:r w:rsidRPr="00FF1BE6">
        <w:rPr>
          <w:b/>
          <w:color w:val="17365D" w:themeColor="text2" w:themeShade="BF"/>
          <w:sz w:val="52"/>
          <w:szCs w:val="52"/>
          <w:lang w:val="uk-UA"/>
        </w:rPr>
        <w:t xml:space="preserve">Куратор групи – </w:t>
      </w:r>
      <w:r w:rsidR="00AB4938">
        <w:rPr>
          <w:b/>
          <w:color w:val="17365D" w:themeColor="text2" w:themeShade="BF"/>
          <w:sz w:val="52"/>
          <w:szCs w:val="52"/>
        </w:rPr>
        <w:t xml:space="preserve">Хоменко Ольга </w:t>
      </w:r>
      <w:proofErr w:type="spellStart"/>
      <w:r w:rsidR="00AB4938">
        <w:rPr>
          <w:b/>
          <w:color w:val="17365D" w:themeColor="text2" w:themeShade="BF"/>
          <w:sz w:val="52"/>
          <w:szCs w:val="52"/>
        </w:rPr>
        <w:t>Миколаївна</w:t>
      </w:r>
      <w:proofErr w:type="spellEnd"/>
    </w:p>
    <w:p w:rsidR="00A70625" w:rsidRPr="00A70625" w:rsidRDefault="00A70625" w:rsidP="00A70625">
      <w:pPr>
        <w:spacing w:after="0"/>
        <w:jc w:val="center"/>
        <w:rPr>
          <w:b/>
          <w:sz w:val="52"/>
          <w:szCs w:val="52"/>
          <w:lang w:val="uk-UA"/>
        </w:rPr>
      </w:pPr>
      <w:r>
        <w:rPr>
          <w:b/>
          <w:noProof/>
          <w:sz w:val="52"/>
          <w:szCs w:val="52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254000</wp:posOffset>
            </wp:positionV>
            <wp:extent cx="14706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64" y="21150"/>
                <wp:lineTo x="21264" y="0"/>
                <wp:lineTo x="0" y="0"/>
              </wp:wrapPolygon>
            </wp:wrapThrough>
            <wp:docPr id="1" name="Рисунок 1" descr="C:\Users\User\Desktop\САЙТ\РЕЙТИНГ АКАДЕМІЧНИХ ДОСЯГНЕНЬ\ind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ЕЙТИНГ АКАДЕМІЧНИХ ДОСЯГНЕНЬ\index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0625" w:rsidRPr="00A70625" w:rsidSect="006A7D0C">
      <w:pgSz w:w="11906" w:h="16838"/>
      <w:pgMar w:top="709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410"/>
    <w:rsid w:val="00013E78"/>
    <w:rsid w:val="000703D0"/>
    <w:rsid w:val="00091045"/>
    <w:rsid w:val="000A47DE"/>
    <w:rsid w:val="000C07B6"/>
    <w:rsid w:val="000C4347"/>
    <w:rsid w:val="000D1944"/>
    <w:rsid w:val="000E5576"/>
    <w:rsid w:val="000F0A85"/>
    <w:rsid w:val="00135F0E"/>
    <w:rsid w:val="00162AF2"/>
    <w:rsid w:val="001842D8"/>
    <w:rsid w:val="001D4A47"/>
    <w:rsid w:val="00246468"/>
    <w:rsid w:val="002621CC"/>
    <w:rsid w:val="002705EA"/>
    <w:rsid w:val="002A353B"/>
    <w:rsid w:val="002C04B2"/>
    <w:rsid w:val="00306025"/>
    <w:rsid w:val="0031055B"/>
    <w:rsid w:val="00315A33"/>
    <w:rsid w:val="00315AB4"/>
    <w:rsid w:val="00336691"/>
    <w:rsid w:val="0037220E"/>
    <w:rsid w:val="00380006"/>
    <w:rsid w:val="003A0382"/>
    <w:rsid w:val="003B3870"/>
    <w:rsid w:val="003D0411"/>
    <w:rsid w:val="003F4EE5"/>
    <w:rsid w:val="00410213"/>
    <w:rsid w:val="00414173"/>
    <w:rsid w:val="00434798"/>
    <w:rsid w:val="0046330F"/>
    <w:rsid w:val="00474912"/>
    <w:rsid w:val="004A67AD"/>
    <w:rsid w:val="004E1929"/>
    <w:rsid w:val="004F1FA1"/>
    <w:rsid w:val="00502509"/>
    <w:rsid w:val="00503038"/>
    <w:rsid w:val="0051244E"/>
    <w:rsid w:val="0053342F"/>
    <w:rsid w:val="00537038"/>
    <w:rsid w:val="00552C8A"/>
    <w:rsid w:val="00564AA3"/>
    <w:rsid w:val="00572B5F"/>
    <w:rsid w:val="0059168B"/>
    <w:rsid w:val="0059657F"/>
    <w:rsid w:val="005C29C1"/>
    <w:rsid w:val="005D3EFC"/>
    <w:rsid w:val="005E0305"/>
    <w:rsid w:val="006346FC"/>
    <w:rsid w:val="006536CB"/>
    <w:rsid w:val="00662209"/>
    <w:rsid w:val="006636CD"/>
    <w:rsid w:val="00666FF4"/>
    <w:rsid w:val="006850AC"/>
    <w:rsid w:val="006A12D3"/>
    <w:rsid w:val="006A7D0C"/>
    <w:rsid w:val="006B08CC"/>
    <w:rsid w:val="00713FD2"/>
    <w:rsid w:val="007414F6"/>
    <w:rsid w:val="007C3E59"/>
    <w:rsid w:val="007D5AB5"/>
    <w:rsid w:val="00803D7D"/>
    <w:rsid w:val="00822E6A"/>
    <w:rsid w:val="008A3984"/>
    <w:rsid w:val="008B6138"/>
    <w:rsid w:val="008E0A51"/>
    <w:rsid w:val="0090036E"/>
    <w:rsid w:val="00943C02"/>
    <w:rsid w:val="00944325"/>
    <w:rsid w:val="009902C9"/>
    <w:rsid w:val="009B2A05"/>
    <w:rsid w:val="009B7486"/>
    <w:rsid w:val="00A13976"/>
    <w:rsid w:val="00A50FF5"/>
    <w:rsid w:val="00A53A50"/>
    <w:rsid w:val="00A70625"/>
    <w:rsid w:val="00A95C60"/>
    <w:rsid w:val="00A96FFF"/>
    <w:rsid w:val="00AB4938"/>
    <w:rsid w:val="00AB7E52"/>
    <w:rsid w:val="00AD0BFD"/>
    <w:rsid w:val="00AF4AD7"/>
    <w:rsid w:val="00B153D4"/>
    <w:rsid w:val="00B20981"/>
    <w:rsid w:val="00B62A01"/>
    <w:rsid w:val="00BB0AD2"/>
    <w:rsid w:val="00BD6A52"/>
    <w:rsid w:val="00C1286C"/>
    <w:rsid w:val="00C77B50"/>
    <w:rsid w:val="00C83713"/>
    <w:rsid w:val="00CB7351"/>
    <w:rsid w:val="00CE2406"/>
    <w:rsid w:val="00D30B06"/>
    <w:rsid w:val="00D8047D"/>
    <w:rsid w:val="00D8251A"/>
    <w:rsid w:val="00D83BFD"/>
    <w:rsid w:val="00D84187"/>
    <w:rsid w:val="00DC2FE8"/>
    <w:rsid w:val="00DD7C2C"/>
    <w:rsid w:val="00DF255A"/>
    <w:rsid w:val="00E22507"/>
    <w:rsid w:val="00E342B6"/>
    <w:rsid w:val="00EA08E9"/>
    <w:rsid w:val="00EC1410"/>
    <w:rsid w:val="00FC6023"/>
    <w:rsid w:val="00FD5F8C"/>
    <w:rsid w:val="00FD62D4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18AAE9-7E62-4151-B7E6-E37065149EF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0E906D6F-8D5B-4070-A678-A89C91BECD8D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sz="2400" b="1" dirty="0" smtClean="0"/>
            <a:t>І</a:t>
          </a:r>
          <a:endParaRPr lang="uk-UA" sz="2400" b="1" dirty="0"/>
        </a:p>
      </dgm:t>
    </dgm:pt>
    <dgm:pt modelId="{F7A470F2-635D-4663-885A-19E40C8AC30E}" type="parTrans" cxnId="{25E1BE1B-34DA-4548-98DC-AF12C3A1BD97}">
      <dgm:prSet/>
      <dgm:spPr/>
      <dgm:t>
        <a:bodyPr/>
        <a:lstStyle/>
        <a:p>
          <a:endParaRPr lang="uk-UA"/>
        </a:p>
      </dgm:t>
    </dgm:pt>
    <dgm:pt modelId="{F96ECB68-BB7A-447B-80F6-B6702C863943}" type="sibTrans" cxnId="{25E1BE1B-34DA-4548-98DC-AF12C3A1BD97}">
      <dgm:prSet/>
      <dgm:spPr/>
      <dgm:t>
        <a:bodyPr/>
        <a:lstStyle/>
        <a:p>
          <a:endParaRPr lang="uk-UA"/>
        </a:p>
      </dgm:t>
    </dgm:pt>
    <dgm:pt modelId="{8FCCC990-DA35-401C-AF47-5406190922F4}">
      <dgm:prSet phldrT="[Текст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</a:t>
          </a:r>
          <a:r>
            <a:rPr lang="en-US" b="1" dirty="0" smtClean="0">
              <a:solidFill>
                <a:srgbClr val="640000"/>
              </a:solidFill>
            </a:rPr>
            <a:t>11-</a:t>
          </a:r>
          <a:r>
            <a:rPr lang="uk-UA" b="1" dirty="0" smtClean="0">
              <a:solidFill>
                <a:srgbClr val="640000"/>
              </a:solidFill>
            </a:rPr>
            <a:t>1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74,2</a:t>
          </a:r>
          <a:r>
            <a:rPr lang="en-US" b="1" dirty="0" smtClean="0">
              <a:solidFill>
                <a:schemeClr val="bg2">
                  <a:lumMod val="25000"/>
                </a:schemeClr>
              </a:solidFill>
            </a:rPr>
            <a:t>6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 %  </a:t>
          </a:r>
          <a:endParaRPr lang="uk-UA" b="1" dirty="0">
            <a:solidFill>
              <a:schemeClr val="bg2">
                <a:lumMod val="25000"/>
              </a:schemeClr>
            </a:solidFill>
          </a:endParaRPr>
        </a:p>
      </dgm:t>
    </dgm:pt>
    <dgm:pt modelId="{B32926A2-18AC-4D5A-B128-A9ABCBF8ED85}" type="parTrans" cxnId="{0A40C81F-62C7-43BC-971D-8213D1618373}">
      <dgm:prSet/>
      <dgm:spPr/>
      <dgm:t>
        <a:bodyPr/>
        <a:lstStyle/>
        <a:p>
          <a:endParaRPr lang="uk-UA"/>
        </a:p>
      </dgm:t>
    </dgm:pt>
    <dgm:pt modelId="{849855F5-F046-415E-8662-F80248892540}" type="sibTrans" cxnId="{0A40C81F-62C7-43BC-971D-8213D1618373}">
      <dgm:prSet/>
      <dgm:spPr/>
      <dgm:t>
        <a:bodyPr/>
        <a:lstStyle/>
        <a:p>
          <a:endParaRPr lang="uk-UA"/>
        </a:p>
      </dgm:t>
    </dgm:pt>
    <dgm:pt modelId="{A5F373D8-6643-43D6-89F1-5F904227635B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sz="2400" b="1" dirty="0" smtClean="0"/>
            <a:t>ІІ</a:t>
          </a:r>
          <a:endParaRPr lang="uk-UA" sz="2400" b="1" dirty="0"/>
        </a:p>
      </dgm:t>
    </dgm:pt>
    <dgm:pt modelId="{020FDBE4-96DF-48B9-87BB-8C1FFE4ED4EE}" type="parTrans" cxnId="{6E7AAE49-A828-4820-BBA0-40AF44029027}">
      <dgm:prSet/>
      <dgm:spPr/>
      <dgm:t>
        <a:bodyPr/>
        <a:lstStyle/>
        <a:p>
          <a:endParaRPr lang="uk-UA"/>
        </a:p>
      </dgm:t>
    </dgm:pt>
    <dgm:pt modelId="{396F9DD7-99B8-4F61-BFF5-75E0A0DAE6FD}" type="sibTrans" cxnId="{6E7AAE49-A828-4820-BBA0-40AF44029027}">
      <dgm:prSet/>
      <dgm:spPr/>
      <dgm:t>
        <a:bodyPr/>
        <a:lstStyle/>
        <a:p>
          <a:endParaRPr lang="uk-UA"/>
        </a:p>
      </dgm:t>
    </dgm:pt>
    <dgm:pt modelId="{2BEE8549-57FE-4B73-83F1-0D602B8AE753}">
      <dgm:prSet phldrT="[Текст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10-2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71,83 %</a:t>
          </a:r>
          <a:endParaRPr lang="uk-UA" b="1" dirty="0">
            <a:solidFill>
              <a:schemeClr val="bg2">
                <a:lumMod val="25000"/>
              </a:schemeClr>
            </a:solidFill>
          </a:endParaRPr>
        </a:p>
      </dgm:t>
    </dgm:pt>
    <dgm:pt modelId="{778FEA2A-54B1-45D6-A256-4B85773E5786}" type="parTrans" cxnId="{6C80C0F7-BA4E-441B-B26A-8A4ED414DB43}">
      <dgm:prSet/>
      <dgm:spPr/>
      <dgm:t>
        <a:bodyPr/>
        <a:lstStyle/>
        <a:p>
          <a:endParaRPr lang="uk-UA"/>
        </a:p>
      </dgm:t>
    </dgm:pt>
    <dgm:pt modelId="{B5BF543E-4EF4-4F2A-935B-C5669F1D9E4A}" type="sibTrans" cxnId="{6C80C0F7-BA4E-441B-B26A-8A4ED414DB43}">
      <dgm:prSet/>
      <dgm:spPr/>
      <dgm:t>
        <a:bodyPr/>
        <a:lstStyle/>
        <a:p>
          <a:endParaRPr lang="uk-UA"/>
        </a:p>
      </dgm:t>
    </dgm:pt>
    <dgm:pt modelId="{6E30E5B9-624E-4296-9281-867D97206B65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sz="2400" b="1" dirty="0" smtClean="0"/>
            <a:t>ІІІ</a:t>
          </a:r>
          <a:endParaRPr lang="uk-UA" sz="2400" b="1" dirty="0"/>
        </a:p>
      </dgm:t>
    </dgm:pt>
    <dgm:pt modelId="{B41D35A6-C6A0-4054-BF7A-9A5C8970196F}" type="parTrans" cxnId="{A35B1970-DCDB-4AFD-9969-3BFF8AF51B11}">
      <dgm:prSet/>
      <dgm:spPr/>
      <dgm:t>
        <a:bodyPr/>
        <a:lstStyle/>
        <a:p>
          <a:endParaRPr lang="uk-UA"/>
        </a:p>
      </dgm:t>
    </dgm:pt>
    <dgm:pt modelId="{F3138FBF-71F7-4B22-AE84-01A0B0FD202B}" type="sibTrans" cxnId="{A35B1970-DCDB-4AFD-9969-3BFF8AF51B11}">
      <dgm:prSet/>
      <dgm:spPr/>
      <dgm:t>
        <a:bodyPr/>
        <a:lstStyle/>
        <a:p>
          <a:endParaRPr lang="uk-UA"/>
        </a:p>
      </dgm:t>
    </dgm:pt>
    <dgm:pt modelId="{0B1F059B-B64E-4AE0-A247-4CA5F5DD212F}">
      <dgm:prSet phldrT="[Текст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11-2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71,</a:t>
          </a:r>
          <a:r>
            <a:rPr lang="en-US" b="1" dirty="0" smtClean="0">
              <a:solidFill>
                <a:schemeClr val="bg2">
                  <a:lumMod val="25000"/>
                </a:schemeClr>
              </a:solidFill>
            </a:rPr>
            <a:t>8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1 %</a:t>
          </a:r>
          <a:endParaRPr lang="uk-UA" b="1" dirty="0">
            <a:solidFill>
              <a:schemeClr val="bg2">
                <a:lumMod val="25000"/>
              </a:schemeClr>
            </a:solidFill>
          </a:endParaRPr>
        </a:p>
      </dgm:t>
    </dgm:pt>
    <dgm:pt modelId="{9D7B81C8-8267-44DA-8953-CF1D6EE5F612}" type="parTrans" cxnId="{F91D33A6-81C6-4450-9303-1A3DE4F30DEE}">
      <dgm:prSet/>
      <dgm:spPr/>
      <dgm:t>
        <a:bodyPr/>
        <a:lstStyle/>
        <a:p>
          <a:endParaRPr lang="uk-UA"/>
        </a:p>
      </dgm:t>
    </dgm:pt>
    <dgm:pt modelId="{FA054F8C-9DAE-493C-9881-7DD747A16098}" type="sibTrans" cxnId="{F91D33A6-81C6-4450-9303-1A3DE4F30DEE}">
      <dgm:prSet/>
      <dgm:spPr/>
      <dgm:t>
        <a:bodyPr/>
        <a:lstStyle/>
        <a:p>
          <a:endParaRPr lang="uk-UA"/>
        </a:p>
      </dgm:t>
    </dgm:pt>
    <dgm:pt modelId="{BBDF8BE1-D2A2-41F1-AA00-DABF5B4B8249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IV</a:t>
          </a:r>
          <a:endParaRPr lang="uk-UA" sz="2400" b="1" dirty="0"/>
        </a:p>
      </dgm:t>
    </dgm:pt>
    <dgm:pt modelId="{D156C299-2D21-43BB-BDDF-E70C24480ABA}" type="parTrans" cxnId="{DCEFCF64-798B-4DCF-9322-53B62F2693E4}">
      <dgm:prSet/>
      <dgm:spPr/>
      <dgm:t>
        <a:bodyPr/>
        <a:lstStyle/>
        <a:p>
          <a:endParaRPr lang="uk-UA"/>
        </a:p>
      </dgm:t>
    </dgm:pt>
    <dgm:pt modelId="{6D75FB36-7AAD-41C5-9D32-96620A725AC9}" type="sibTrans" cxnId="{DCEFCF64-798B-4DCF-9322-53B62F2693E4}">
      <dgm:prSet/>
      <dgm:spPr/>
      <dgm:t>
        <a:bodyPr/>
        <a:lstStyle/>
        <a:p>
          <a:endParaRPr lang="uk-UA"/>
        </a:p>
      </dgm:t>
    </dgm:pt>
    <dgm:pt modelId="{AA7ED574-AB4F-4EC3-976D-04B89A8097ED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V</a:t>
          </a:r>
          <a:endParaRPr lang="uk-UA" sz="2400" b="1" dirty="0"/>
        </a:p>
      </dgm:t>
    </dgm:pt>
    <dgm:pt modelId="{F635C781-8787-45F4-8C78-52FD3F9C8CE4}" type="parTrans" cxnId="{78BAD1E1-34E3-4454-A5DC-B6442FE1CE2C}">
      <dgm:prSet/>
      <dgm:spPr/>
      <dgm:t>
        <a:bodyPr/>
        <a:lstStyle/>
        <a:p>
          <a:endParaRPr lang="uk-UA"/>
        </a:p>
      </dgm:t>
    </dgm:pt>
    <dgm:pt modelId="{2744B6B9-A527-4D50-B4BE-EE9EB0671982}" type="sibTrans" cxnId="{78BAD1E1-34E3-4454-A5DC-B6442FE1CE2C}">
      <dgm:prSet/>
      <dgm:spPr/>
      <dgm:t>
        <a:bodyPr/>
        <a:lstStyle/>
        <a:p>
          <a:endParaRPr lang="uk-UA"/>
        </a:p>
      </dgm:t>
    </dgm:pt>
    <dgm:pt modelId="{741ED3B6-49B5-4C8B-96AD-FE00D05730D1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VI</a:t>
          </a:r>
          <a:endParaRPr lang="uk-UA" sz="2400" b="1" dirty="0"/>
        </a:p>
      </dgm:t>
    </dgm:pt>
    <dgm:pt modelId="{08CC784F-0C49-4E6C-AD0C-8D9BC1B2A60B}" type="parTrans" cxnId="{0CEBEB2A-C30F-4EE2-A728-72D64AD8E011}">
      <dgm:prSet/>
      <dgm:spPr/>
      <dgm:t>
        <a:bodyPr/>
        <a:lstStyle/>
        <a:p>
          <a:endParaRPr lang="uk-UA"/>
        </a:p>
      </dgm:t>
    </dgm:pt>
    <dgm:pt modelId="{922C6B0C-51E6-4FA7-ABFD-97C7FEFCF3F0}" type="sibTrans" cxnId="{0CEBEB2A-C30F-4EE2-A728-72D64AD8E011}">
      <dgm:prSet/>
      <dgm:spPr/>
      <dgm:t>
        <a:bodyPr/>
        <a:lstStyle/>
        <a:p>
          <a:endParaRPr lang="uk-UA"/>
        </a:p>
      </dgm:t>
    </dgm:pt>
    <dgm:pt modelId="{A2B8E9A4-E54C-4BB2-B800-BC7302B99380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VII</a:t>
          </a:r>
          <a:endParaRPr lang="uk-UA" sz="2400" b="1" dirty="0"/>
        </a:p>
      </dgm:t>
    </dgm:pt>
    <dgm:pt modelId="{15E1F5E5-0CC5-401D-AFC0-E4895940AA27}" type="parTrans" cxnId="{4101379D-24E8-4873-AEA4-CD6C4C4F1BC4}">
      <dgm:prSet/>
      <dgm:spPr/>
      <dgm:t>
        <a:bodyPr/>
        <a:lstStyle/>
        <a:p>
          <a:endParaRPr lang="uk-UA"/>
        </a:p>
      </dgm:t>
    </dgm:pt>
    <dgm:pt modelId="{F33859B4-20FE-45D6-91CE-02452B29532E}" type="sibTrans" cxnId="{4101379D-24E8-4873-AEA4-CD6C4C4F1BC4}">
      <dgm:prSet/>
      <dgm:spPr/>
      <dgm:t>
        <a:bodyPr/>
        <a:lstStyle/>
        <a:p>
          <a:endParaRPr lang="uk-UA"/>
        </a:p>
      </dgm:t>
    </dgm:pt>
    <dgm:pt modelId="{5A99A179-AC38-4795-AC9D-1A681AC5EB63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300" b="1" dirty="0" smtClean="0"/>
            <a:t>VIII</a:t>
          </a:r>
          <a:endParaRPr lang="uk-UA" sz="2300" b="1" dirty="0"/>
        </a:p>
      </dgm:t>
    </dgm:pt>
    <dgm:pt modelId="{A050A1E4-D18C-4668-B4E4-39E4408F4275}" type="parTrans" cxnId="{19AEE33F-A4E9-4C9A-95A0-7975E2F5A603}">
      <dgm:prSet/>
      <dgm:spPr/>
      <dgm:t>
        <a:bodyPr/>
        <a:lstStyle/>
        <a:p>
          <a:endParaRPr lang="uk-UA"/>
        </a:p>
      </dgm:t>
    </dgm:pt>
    <dgm:pt modelId="{734CD340-0F50-4BFD-A0D2-70A57E4B9564}" type="sibTrans" cxnId="{19AEE33F-A4E9-4C9A-95A0-7975E2F5A603}">
      <dgm:prSet/>
      <dgm:spPr/>
      <dgm:t>
        <a:bodyPr/>
        <a:lstStyle/>
        <a:p>
          <a:endParaRPr lang="uk-UA"/>
        </a:p>
      </dgm:t>
    </dgm:pt>
    <dgm:pt modelId="{80127FF8-DCF4-48BE-9D44-34B75524DDA9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8-1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65,10 %</a:t>
          </a:r>
          <a:endParaRPr lang="uk-UA" b="1" dirty="0">
            <a:solidFill>
              <a:srgbClr val="640000"/>
            </a:solidFill>
          </a:endParaRPr>
        </a:p>
      </dgm:t>
    </dgm:pt>
    <dgm:pt modelId="{69CCAF91-127E-4425-AB98-1CC7BCB8B55D}" type="parTrans" cxnId="{95E49EBD-51F2-4F41-A489-6641A1EBEF08}">
      <dgm:prSet/>
      <dgm:spPr/>
      <dgm:t>
        <a:bodyPr/>
        <a:lstStyle/>
        <a:p>
          <a:endParaRPr lang="uk-UA"/>
        </a:p>
      </dgm:t>
    </dgm:pt>
    <dgm:pt modelId="{41E3461C-3A9E-4029-98A2-4D7C4091F3C1}" type="sibTrans" cxnId="{95E49EBD-51F2-4F41-A489-6641A1EBEF08}">
      <dgm:prSet/>
      <dgm:spPr/>
      <dgm:t>
        <a:bodyPr/>
        <a:lstStyle/>
        <a:p>
          <a:endParaRPr lang="uk-UA"/>
        </a:p>
      </dgm:t>
    </dgm:pt>
    <dgm:pt modelId="{E75E729A-5DB9-4958-BBD2-658144C51A18}">
      <dgm:prSet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9-1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71,78 %</a:t>
          </a:r>
          <a:endParaRPr lang="uk-UA" b="1" dirty="0">
            <a:solidFill>
              <a:srgbClr val="640000"/>
            </a:solidFill>
          </a:endParaRPr>
        </a:p>
      </dgm:t>
    </dgm:pt>
    <dgm:pt modelId="{A346F689-E7D4-41E7-9CFE-8D84FD0B2064}" type="parTrans" cxnId="{B211F587-3874-4323-83ED-51567BB51BE2}">
      <dgm:prSet/>
      <dgm:spPr/>
      <dgm:t>
        <a:bodyPr/>
        <a:lstStyle/>
        <a:p>
          <a:endParaRPr lang="uk-UA"/>
        </a:p>
      </dgm:t>
    </dgm:pt>
    <dgm:pt modelId="{383D9F6F-EEDB-4C77-B3D8-8211E89AA6B8}" type="sibTrans" cxnId="{B211F587-3874-4323-83ED-51567BB51BE2}">
      <dgm:prSet/>
      <dgm:spPr/>
      <dgm:t>
        <a:bodyPr/>
        <a:lstStyle/>
        <a:p>
          <a:endParaRPr lang="uk-UA"/>
        </a:p>
      </dgm:t>
    </dgm:pt>
    <dgm:pt modelId="{804F14AF-8639-4B67-B075-93F86C0C582D}">
      <dgm:prSet/>
      <dgm:spPr>
        <a:solidFill>
          <a:schemeClr val="tx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8-2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69,9</a:t>
          </a:r>
          <a:r>
            <a:rPr lang="en-US" b="1" dirty="0" smtClean="0">
              <a:solidFill>
                <a:schemeClr val="bg2">
                  <a:lumMod val="25000"/>
                </a:schemeClr>
              </a:solidFill>
            </a:rPr>
            <a:t>4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 %</a:t>
          </a:r>
          <a:endParaRPr lang="uk-UA" b="1" dirty="0">
            <a:solidFill>
              <a:srgbClr val="640000"/>
            </a:solidFill>
          </a:endParaRPr>
        </a:p>
      </dgm:t>
    </dgm:pt>
    <dgm:pt modelId="{6C28A7D3-8170-4686-B8A8-BCB8F4281D78}" type="parTrans" cxnId="{8CE05F04-5FC3-4EDA-AFA7-994C938775C4}">
      <dgm:prSet/>
      <dgm:spPr/>
      <dgm:t>
        <a:bodyPr/>
        <a:lstStyle/>
        <a:p>
          <a:endParaRPr lang="uk-UA"/>
        </a:p>
      </dgm:t>
    </dgm:pt>
    <dgm:pt modelId="{6645B544-9830-4F67-9832-82C8D717BDB3}" type="sibTrans" cxnId="{8CE05F04-5FC3-4EDA-AFA7-994C938775C4}">
      <dgm:prSet/>
      <dgm:spPr/>
      <dgm:t>
        <a:bodyPr/>
        <a:lstStyle/>
        <a:p>
          <a:endParaRPr lang="uk-UA"/>
        </a:p>
      </dgm:t>
    </dgm:pt>
    <dgm:pt modelId="{FFA603A0-5B8F-4BF7-9456-FD13213F3391}">
      <dgm:prSet/>
      <dgm:spPr>
        <a:solidFill>
          <a:schemeClr val="tx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10-1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68,83 %</a:t>
          </a:r>
          <a:endParaRPr lang="uk-UA" b="1" dirty="0">
            <a:solidFill>
              <a:srgbClr val="640000"/>
            </a:solidFill>
          </a:endParaRPr>
        </a:p>
      </dgm:t>
    </dgm:pt>
    <dgm:pt modelId="{48CECD1C-3CAE-4A7E-9E18-5BB62E47C0D5}" type="parTrans" cxnId="{DD0BB4A6-9E02-4A64-88B0-A1ABEBB6E3E5}">
      <dgm:prSet/>
      <dgm:spPr/>
      <dgm:t>
        <a:bodyPr/>
        <a:lstStyle/>
        <a:p>
          <a:endParaRPr lang="uk-UA"/>
        </a:p>
      </dgm:t>
    </dgm:pt>
    <dgm:pt modelId="{B9794552-DFE8-4782-AFF2-0907BE76268F}" type="sibTrans" cxnId="{DD0BB4A6-9E02-4A64-88B0-A1ABEBB6E3E5}">
      <dgm:prSet/>
      <dgm:spPr/>
      <dgm:t>
        <a:bodyPr/>
        <a:lstStyle/>
        <a:p>
          <a:endParaRPr lang="uk-UA"/>
        </a:p>
      </dgm:t>
    </dgm:pt>
    <dgm:pt modelId="{3034A68D-3492-4B9A-9757-9589E396B1E1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9-2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65,84 %</a:t>
          </a:r>
          <a:endParaRPr lang="uk-UA" b="1" dirty="0">
            <a:solidFill>
              <a:srgbClr val="640000"/>
            </a:solidFill>
          </a:endParaRPr>
        </a:p>
      </dgm:t>
    </dgm:pt>
    <dgm:pt modelId="{602FF8E9-D2F6-459E-BA94-6AB954559B01}" type="parTrans" cxnId="{66CC417C-95FB-40BD-A60D-BE9787B83E6B}">
      <dgm:prSet/>
      <dgm:spPr/>
      <dgm:t>
        <a:bodyPr/>
        <a:lstStyle/>
        <a:p>
          <a:endParaRPr lang="uk-UA"/>
        </a:p>
      </dgm:t>
    </dgm:pt>
    <dgm:pt modelId="{77DF4C25-1BFA-45E8-9111-F4DE13B4D101}" type="sibTrans" cxnId="{66CC417C-95FB-40BD-A60D-BE9787B83E6B}">
      <dgm:prSet/>
      <dgm:spPr/>
      <dgm:t>
        <a:bodyPr/>
        <a:lstStyle/>
        <a:p>
          <a:endParaRPr lang="uk-UA"/>
        </a:p>
      </dgm:t>
    </dgm:pt>
    <dgm:pt modelId="{4CB07864-0DCB-421F-A4B7-DF3AA8E92FB3}" type="pres">
      <dgm:prSet presAssocID="{4318AAE9-7E62-4151-B7E6-E37065149EF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310E327-7986-4A8C-B2CD-EE5FFE913B09}" type="pres">
      <dgm:prSet presAssocID="{0E906D6F-8D5B-4070-A678-A89C91BECD8D}" presName="composite" presStyleCnt="0"/>
      <dgm:spPr/>
    </dgm:pt>
    <dgm:pt modelId="{F0C2E286-DB23-4954-8E83-348E631D74DB}" type="pres">
      <dgm:prSet presAssocID="{0E906D6F-8D5B-4070-A678-A89C91BECD8D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5848042-AB9D-4B7A-A63C-19C90544CB4C}" type="pres">
      <dgm:prSet presAssocID="{0E906D6F-8D5B-4070-A678-A89C91BECD8D}" presName="descendantText" presStyleLbl="alignAcc1" presStyleIdx="0" presStyleCnt="8" custLinFactNeighborX="43" custLinFactNeighborY="-9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681B4C5-D3D8-429A-889F-A6D9086F1F69}" type="pres">
      <dgm:prSet presAssocID="{F96ECB68-BB7A-447B-80F6-B6702C863943}" presName="sp" presStyleCnt="0"/>
      <dgm:spPr/>
    </dgm:pt>
    <dgm:pt modelId="{AA1D343D-FBE4-4846-B53E-0F3FD1A753B9}" type="pres">
      <dgm:prSet presAssocID="{A5F373D8-6643-43D6-89F1-5F904227635B}" presName="composite" presStyleCnt="0"/>
      <dgm:spPr/>
    </dgm:pt>
    <dgm:pt modelId="{4DC5A8D7-8EAB-4249-80FD-F2D577F3A046}" type="pres">
      <dgm:prSet presAssocID="{A5F373D8-6643-43D6-89F1-5F904227635B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B6933BD-CF6E-4ADD-8815-75A88E052FDC}" type="pres">
      <dgm:prSet presAssocID="{A5F373D8-6643-43D6-89F1-5F904227635B}" presName="descendantText" presStyleLbl="alignAcc1" presStyleIdx="1" presStyleCnt="8" custLinFactNeighborX="313" custLinFactNeighborY="-98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B8B8101-0D5B-4C32-8744-144806833732}" type="pres">
      <dgm:prSet presAssocID="{396F9DD7-99B8-4F61-BFF5-75E0A0DAE6FD}" presName="sp" presStyleCnt="0"/>
      <dgm:spPr/>
    </dgm:pt>
    <dgm:pt modelId="{C59AA4A7-5ABD-4E1D-9EA4-17FF0D29A173}" type="pres">
      <dgm:prSet presAssocID="{6E30E5B9-624E-4296-9281-867D97206B65}" presName="composite" presStyleCnt="0"/>
      <dgm:spPr/>
    </dgm:pt>
    <dgm:pt modelId="{3040FEA2-3C03-4301-B0E0-895961BAF61A}" type="pres">
      <dgm:prSet presAssocID="{6E30E5B9-624E-4296-9281-867D97206B65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11C2EC4-4EC7-4D4B-BDC2-8C080BDC7DF5}" type="pres">
      <dgm:prSet presAssocID="{6E30E5B9-624E-4296-9281-867D97206B65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37CB7A2-33C3-49C4-A5A5-658912B87476}" type="pres">
      <dgm:prSet presAssocID="{F3138FBF-71F7-4B22-AE84-01A0B0FD202B}" presName="sp" presStyleCnt="0"/>
      <dgm:spPr/>
    </dgm:pt>
    <dgm:pt modelId="{7E975A3B-9310-424E-9D82-D03583C25ACB}" type="pres">
      <dgm:prSet presAssocID="{BBDF8BE1-D2A2-41F1-AA00-DABF5B4B8249}" presName="composite" presStyleCnt="0"/>
      <dgm:spPr/>
    </dgm:pt>
    <dgm:pt modelId="{A0D4FCC6-DC78-4A5F-B87F-E38FD1CE0E52}" type="pres">
      <dgm:prSet presAssocID="{BBDF8BE1-D2A2-41F1-AA00-DABF5B4B8249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89AE8F7-484E-4457-9387-26055F1C1BCF}" type="pres">
      <dgm:prSet presAssocID="{BBDF8BE1-D2A2-41F1-AA00-DABF5B4B8249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BDC2DD6-2048-4894-AE63-975B4CB5098C}" type="pres">
      <dgm:prSet presAssocID="{6D75FB36-7AAD-41C5-9D32-96620A725AC9}" presName="sp" presStyleCnt="0"/>
      <dgm:spPr/>
    </dgm:pt>
    <dgm:pt modelId="{1335D89B-7F1E-4FB2-AABF-CBEA663C0AAB}" type="pres">
      <dgm:prSet presAssocID="{AA7ED574-AB4F-4EC3-976D-04B89A8097ED}" presName="composite" presStyleCnt="0"/>
      <dgm:spPr/>
    </dgm:pt>
    <dgm:pt modelId="{FC87B7E3-0470-404D-87EB-BC7BAB89EFB0}" type="pres">
      <dgm:prSet presAssocID="{AA7ED574-AB4F-4EC3-976D-04B89A8097ED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2423FCF-5DF9-43DC-AF37-36468D384171}" type="pres">
      <dgm:prSet presAssocID="{AA7ED574-AB4F-4EC3-976D-04B89A8097ED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E3D6F66-EA37-41E9-83A9-A61D22D847B4}" type="pres">
      <dgm:prSet presAssocID="{2744B6B9-A527-4D50-B4BE-EE9EB0671982}" presName="sp" presStyleCnt="0"/>
      <dgm:spPr/>
    </dgm:pt>
    <dgm:pt modelId="{26696D12-C7E7-4F17-ACFF-B3B520AA7DC5}" type="pres">
      <dgm:prSet presAssocID="{741ED3B6-49B5-4C8B-96AD-FE00D05730D1}" presName="composite" presStyleCnt="0"/>
      <dgm:spPr/>
    </dgm:pt>
    <dgm:pt modelId="{91F52213-7D67-4CA8-89B1-3E4BA17BEB91}" type="pres">
      <dgm:prSet presAssocID="{741ED3B6-49B5-4C8B-96AD-FE00D05730D1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1EC90D6-F1DE-43B7-8944-760736F9345C}" type="pres">
      <dgm:prSet presAssocID="{741ED3B6-49B5-4C8B-96AD-FE00D05730D1}" presName="descendantText" presStyleLbl="alignAcc1" presStyleIdx="5" presStyleCnt="8" custLinFactNeighborX="68" custLinFactNeighborY="-450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E3FC87B-CB37-4EF5-8B24-ECD038C12C34}" type="pres">
      <dgm:prSet presAssocID="{922C6B0C-51E6-4FA7-ABFD-97C7FEFCF3F0}" presName="sp" presStyleCnt="0"/>
      <dgm:spPr/>
    </dgm:pt>
    <dgm:pt modelId="{2706FFE4-F857-469F-AA0E-BEF822CE28B4}" type="pres">
      <dgm:prSet presAssocID="{A2B8E9A4-E54C-4BB2-B800-BC7302B99380}" presName="composite" presStyleCnt="0"/>
      <dgm:spPr/>
    </dgm:pt>
    <dgm:pt modelId="{E3EF3FDC-E6EF-40D2-BB60-7BA832447317}" type="pres">
      <dgm:prSet presAssocID="{A2B8E9A4-E54C-4BB2-B800-BC7302B99380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C5DC918-C799-480F-A70E-14E28E917D02}" type="pres">
      <dgm:prSet presAssocID="{A2B8E9A4-E54C-4BB2-B800-BC7302B99380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A401596-C0A3-4077-8388-070A9FB4F9F9}" type="pres">
      <dgm:prSet presAssocID="{F33859B4-20FE-45D6-91CE-02452B29532E}" presName="sp" presStyleCnt="0"/>
      <dgm:spPr/>
    </dgm:pt>
    <dgm:pt modelId="{08C35B82-1A99-4AF6-9C49-20DCB8937625}" type="pres">
      <dgm:prSet presAssocID="{5A99A179-AC38-4795-AC9D-1A681AC5EB63}" presName="composite" presStyleCnt="0"/>
      <dgm:spPr/>
    </dgm:pt>
    <dgm:pt modelId="{A0E765F1-B140-4754-8B7C-CADD9CC3BCCB}" type="pres">
      <dgm:prSet presAssocID="{5A99A179-AC38-4795-AC9D-1A681AC5EB63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57E85E5-619D-4B22-BD90-C31F540C3A2F}" type="pres">
      <dgm:prSet presAssocID="{5A99A179-AC38-4795-AC9D-1A681AC5EB63}" presName="descendantText" presStyleLbl="alignAcc1" presStyleIdx="7" presStyleCnt="8" custLinFactNeighborX="253" custLinFactNeighborY="263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6C80C0F7-BA4E-441B-B26A-8A4ED414DB43}" srcId="{A5F373D8-6643-43D6-89F1-5F904227635B}" destId="{2BEE8549-57FE-4B73-83F1-0D602B8AE753}" srcOrd="0" destOrd="0" parTransId="{778FEA2A-54B1-45D6-A256-4B85773E5786}" sibTransId="{B5BF543E-4EF4-4F2A-935B-C5669F1D9E4A}"/>
    <dgm:cxn modelId="{19AEE33F-A4E9-4C9A-95A0-7975E2F5A603}" srcId="{4318AAE9-7E62-4151-B7E6-E37065149EF6}" destId="{5A99A179-AC38-4795-AC9D-1A681AC5EB63}" srcOrd="7" destOrd="0" parTransId="{A050A1E4-D18C-4668-B4E4-39E4408F4275}" sibTransId="{734CD340-0F50-4BFD-A0D2-70A57E4B9564}"/>
    <dgm:cxn modelId="{EF3F8CE5-F132-4A9F-9C99-0E40BB96AEDE}" type="presOf" srcId="{5A99A179-AC38-4795-AC9D-1A681AC5EB63}" destId="{A0E765F1-B140-4754-8B7C-CADD9CC3BCCB}" srcOrd="0" destOrd="0" presId="urn:microsoft.com/office/officeart/2005/8/layout/chevron2"/>
    <dgm:cxn modelId="{CB432F82-25D0-447F-A391-895CD56AE3A0}" type="presOf" srcId="{A5F373D8-6643-43D6-89F1-5F904227635B}" destId="{4DC5A8D7-8EAB-4249-80FD-F2D577F3A046}" srcOrd="0" destOrd="0" presId="urn:microsoft.com/office/officeart/2005/8/layout/chevron2"/>
    <dgm:cxn modelId="{12B67A1A-6A60-46D9-9B80-101EE6A3F7AB}" type="presOf" srcId="{A2B8E9A4-E54C-4BB2-B800-BC7302B99380}" destId="{E3EF3FDC-E6EF-40D2-BB60-7BA832447317}" srcOrd="0" destOrd="0" presId="urn:microsoft.com/office/officeart/2005/8/layout/chevron2"/>
    <dgm:cxn modelId="{AC46AD0D-BCAA-4BC7-81D4-719AB181B23E}" type="presOf" srcId="{6E30E5B9-624E-4296-9281-867D97206B65}" destId="{3040FEA2-3C03-4301-B0E0-895961BAF61A}" srcOrd="0" destOrd="0" presId="urn:microsoft.com/office/officeart/2005/8/layout/chevron2"/>
    <dgm:cxn modelId="{0A40C81F-62C7-43BC-971D-8213D1618373}" srcId="{0E906D6F-8D5B-4070-A678-A89C91BECD8D}" destId="{8FCCC990-DA35-401C-AF47-5406190922F4}" srcOrd="0" destOrd="0" parTransId="{B32926A2-18AC-4D5A-B128-A9ABCBF8ED85}" sibTransId="{849855F5-F046-415E-8662-F80248892540}"/>
    <dgm:cxn modelId="{E808AA93-F9C8-4FD6-8FAC-EA4419E826DA}" type="presOf" srcId="{8FCCC990-DA35-401C-AF47-5406190922F4}" destId="{05848042-AB9D-4B7A-A63C-19C90544CB4C}" srcOrd="0" destOrd="0" presId="urn:microsoft.com/office/officeart/2005/8/layout/chevron2"/>
    <dgm:cxn modelId="{DCEFCF64-798B-4DCF-9322-53B62F2693E4}" srcId="{4318AAE9-7E62-4151-B7E6-E37065149EF6}" destId="{BBDF8BE1-D2A2-41F1-AA00-DABF5B4B8249}" srcOrd="3" destOrd="0" parTransId="{D156C299-2D21-43BB-BDDF-E70C24480ABA}" sibTransId="{6D75FB36-7AAD-41C5-9D32-96620A725AC9}"/>
    <dgm:cxn modelId="{B76F5410-5814-4473-8D5B-821C3F0F8176}" type="presOf" srcId="{E75E729A-5DB9-4958-BBD2-658144C51A18}" destId="{E89AE8F7-484E-4457-9387-26055F1C1BCF}" srcOrd="0" destOrd="0" presId="urn:microsoft.com/office/officeart/2005/8/layout/chevron2"/>
    <dgm:cxn modelId="{BC8C44BF-631C-41C0-BC2D-DF54C513352A}" type="presOf" srcId="{0B1F059B-B64E-4AE0-A247-4CA5F5DD212F}" destId="{B11C2EC4-4EC7-4D4B-BDC2-8C080BDC7DF5}" srcOrd="0" destOrd="0" presId="urn:microsoft.com/office/officeart/2005/8/layout/chevron2"/>
    <dgm:cxn modelId="{31D5468B-69A3-44CA-85F5-EDA476F40F04}" type="presOf" srcId="{2BEE8549-57FE-4B73-83F1-0D602B8AE753}" destId="{6B6933BD-CF6E-4ADD-8815-75A88E052FDC}" srcOrd="0" destOrd="0" presId="urn:microsoft.com/office/officeart/2005/8/layout/chevron2"/>
    <dgm:cxn modelId="{4101379D-24E8-4873-AEA4-CD6C4C4F1BC4}" srcId="{4318AAE9-7E62-4151-B7E6-E37065149EF6}" destId="{A2B8E9A4-E54C-4BB2-B800-BC7302B99380}" srcOrd="6" destOrd="0" parTransId="{15E1F5E5-0CC5-401D-AFC0-E4895940AA27}" sibTransId="{F33859B4-20FE-45D6-91CE-02452B29532E}"/>
    <dgm:cxn modelId="{38604F2C-5F6C-4EDB-89B8-2A7BF54BF689}" type="presOf" srcId="{804F14AF-8639-4B67-B075-93F86C0C582D}" destId="{62423FCF-5DF9-43DC-AF37-36468D384171}" srcOrd="0" destOrd="0" presId="urn:microsoft.com/office/officeart/2005/8/layout/chevron2"/>
    <dgm:cxn modelId="{66CC417C-95FB-40BD-A60D-BE9787B83E6B}" srcId="{A2B8E9A4-E54C-4BB2-B800-BC7302B99380}" destId="{3034A68D-3492-4B9A-9757-9589E396B1E1}" srcOrd="0" destOrd="0" parTransId="{602FF8E9-D2F6-459E-BA94-6AB954559B01}" sibTransId="{77DF4C25-1BFA-45E8-9111-F4DE13B4D101}"/>
    <dgm:cxn modelId="{A35B1970-DCDB-4AFD-9969-3BFF8AF51B11}" srcId="{4318AAE9-7E62-4151-B7E6-E37065149EF6}" destId="{6E30E5B9-624E-4296-9281-867D97206B65}" srcOrd="2" destOrd="0" parTransId="{B41D35A6-C6A0-4054-BF7A-9A5C8970196F}" sibTransId="{F3138FBF-71F7-4B22-AE84-01A0B0FD202B}"/>
    <dgm:cxn modelId="{78088A48-D233-4004-BA5F-762D70E5D90C}" type="presOf" srcId="{AA7ED574-AB4F-4EC3-976D-04B89A8097ED}" destId="{FC87B7E3-0470-404D-87EB-BC7BAB89EFB0}" srcOrd="0" destOrd="0" presId="urn:microsoft.com/office/officeart/2005/8/layout/chevron2"/>
    <dgm:cxn modelId="{A9F8434E-2F4A-4DA9-B073-E1E70B66860F}" type="presOf" srcId="{4318AAE9-7E62-4151-B7E6-E37065149EF6}" destId="{4CB07864-0DCB-421F-A4B7-DF3AA8E92FB3}" srcOrd="0" destOrd="0" presId="urn:microsoft.com/office/officeart/2005/8/layout/chevron2"/>
    <dgm:cxn modelId="{820CC7DC-2416-4902-950A-BF3C80042044}" type="presOf" srcId="{80127FF8-DCF4-48BE-9D44-34B75524DDA9}" destId="{957E85E5-619D-4B22-BD90-C31F540C3A2F}" srcOrd="0" destOrd="0" presId="urn:microsoft.com/office/officeart/2005/8/layout/chevron2"/>
    <dgm:cxn modelId="{DD0BB4A6-9E02-4A64-88B0-A1ABEBB6E3E5}" srcId="{741ED3B6-49B5-4C8B-96AD-FE00D05730D1}" destId="{FFA603A0-5B8F-4BF7-9456-FD13213F3391}" srcOrd="0" destOrd="0" parTransId="{48CECD1C-3CAE-4A7E-9E18-5BB62E47C0D5}" sibTransId="{B9794552-DFE8-4782-AFF2-0907BE76268F}"/>
    <dgm:cxn modelId="{25E1BE1B-34DA-4548-98DC-AF12C3A1BD97}" srcId="{4318AAE9-7E62-4151-B7E6-E37065149EF6}" destId="{0E906D6F-8D5B-4070-A678-A89C91BECD8D}" srcOrd="0" destOrd="0" parTransId="{F7A470F2-635D-4663-885A-19E40C8AC30E}" sibTransId="{F96ECB68-BB7A-447B-80F6-B6702C863943}"/>
    <dgm:cxn modelId="{96EE8538-29BB-4045-8EBB-0A138E250001}" type="presOf" srcId="{0E906D6F-8D5B-4070-A678-A89C91BECD8D}" destId="{F0C2E286-DB23-4954-8E83-348E631D74DB}" srcOrd="0" destOrd="0" presId="urn:microsoft.com/office/officeart/2005/8/layout/chevron2"/>
    <dgm:cxn modelId="{8CE05F04-5FC3-4EDA-AFA7-994C938775C4}" srcId="{AA7ED574-AB4F-4EC3-976D-04B89A8097ED}" destId="{804F14AF-8639-4B67-B075-93F86C0C582D}" srcOrd="0" destOrd="0" parTransId="{6C28A7D3-8170-4686-B8A8-BCB8F4281D78}" sibTransId="{6645B544-9830-4F67-9832-82C8D717BDB3}"/>
    <dgm:cxn modelId="{F91D33A6-81C6-4450-9303-1A3DE4F30DEE}" srcId="{6E30E5B9-624E-4296-9281-867D97206B65}" destId="{0B1F059B-B64E-4AE0-A247-4CA5F5DD212F}" srcOrd="0" destOrd="0" parTransId="{9D7B81C8-8267-44DA-8953-CF1D6EE5F612}" sibTransId="{FA054F8C-9DAE-493C-9881-7DD747A16098}"/>
    <dgm:cxn modelId="{6E7AAE49-A828-4820-BBA0-40AF44029027}" srcId="{4318AAE9-7E62-4151-B7E6-E37065149EF6}" destId="{A5F373D8-6643-43D6-89F1-5F904227635B}" srcOrd="1" destOrd="0" parTransId="{020FDBE4-96DF-48B9-87BB-8C1FFE4ED4EE}" sibTransId="{396F9DD7-99B8-4F61-BFF5-75E0A0DAE6FD}"/>
    <dgm:cxn modelId="{B211F587-3874-4323-83ED-51567BB51BE2}" srcId="{BBDF8BE1-D2A2-41F1-AA00-DABF5B4B8249}" destId="{E75E729A-5DB9-4958-BBD2-658144C51A18}" srcOrd="0" destOrd="0" parTransId="{A346F689-E7D4-41E7-9CFE-8D84FD0B2064}" sibTransId="{383D9F6F-EEDB-4C77-B3D8-8211E89AA6B8}"/>
    <dgm:cxn modelId="{0CEBEB2A-C30F-4EE2-A728-72D64AD8E011}" srcId="{4318AAE9-7E62-4151-B7E6-E37065149EF6}" destId="{741ED3B6-49B5-4C8B-96AD-FE00D05730D1}" srcOrd="5" destOrd="0" parTransId="{08CC784F-0C49-4E6C-AD0C-8D9BC1B2A60B}" sibTransId="{922C6B0C-51E6-4FA7-ABFD-97C7FEFCF3F0}"/>
    <dgm:cxn modelId="{78BAD1E1-34E3-4454-A5DC-B6442FE1CE2C}" srcId="{4318AAE9-7E62-4151-B7E6-E37065149EF6}" destId="{AA7ED574-AB4F-4EC3-976D-04B89A8097ED}" srcOrd="4" destOrd="0" parTransId="{F635C781-8787-45F4-8C78-52FD3F9C8CE4}" sibTransId="{2744B6B9-A527-4D50-B4BE-EE9EB0671982}"/>
    <dgm:cxn modelId="{95E49EBD-51F2-4F41-A489-6641A1EBEF08}" srcId="{5A99A179-AC38-4795-AC9D-1A681AC5EB63}" destId="{80127FF8-DCF4-48BE-9D44-34B75524DDA9}" srcOrd="0" destOrd="0" parTransId="{69CCAF91-127E-4425-AB98-1CC7BCB8B55D}" sibTransId="{41E3461C-3A9E-4029-98A2-4D7C4091F3C1}"/>
    <dgm:cxn modelId="{61C9FFB1-69B2-4A5B-9A38-4AEEF3C9873A}" type="presOf" srcId="{BBDF8BE1-D2A2-41F1-AA00-DABF5B4B8249}" destId="{A0D4FCC6-DC78-4A5F-B87F-E38FD1CE0E52}" srcOrd="0" destOrd="0" presId="urn:microsoft.com/office/officeart/2005/8/layout/chevron2"/>
    <dgm:cxn modelId="{DF21CB3D-0475-4370-929C-9DD1C4A57570}" type="presOf" srcId="{FFA603A0-5B8F-4BF7-9456-FD13213F3391}" destId="{E1EC90D6-F1DE-43B7-8944-760736F9345C}" srcOrd="0" destOrd="0" presId="urn:microsoft.com/office/officeart/2005/8/layout/chevron2"/>
    <dgm:cxn modelId="{DDDD98CF-4ABE-42C3-8C74-0FF78C931B9E}" type="presOf" srcId="{741ED3B6-49B5-4C8B-96AD-FE00D05730D1}" destId="{91F52213-7D67-4CA8-89B1-3E4BA17BEB91}" srcOrd="0" destOrd="0" presId="urn:microsoft.com/office/officeart/2005/8/layout/chevron2"/>
    <dgm:cxn modelId="{4F925CD2-81C0-4E78-9BE6-4B03C71DAEB0}" type="presOf" srcId="{3034A68D-3492-4B9A-9757-9589E396B1E1}" destId="{3C5DC918-C799-480F-A70E-14E28E917D02}" srcOrd="0" destOrd="0" presId="urn:microsoft.com/office/officeart/2005/8/layout/chevron2"/>
    <dgm:cxn modelId="{2B3425CA-7933-42DE-9646-0F9EBD716385}" type="presParOf" srcId="{4CB07864-0DCB-421F-A4B7-DF3AA8E92FB3}" destId="{5310E327-7986-4A8C-B2CD-EE5FFE913B09}" srcOrd="0" destOrd="0" presId="urn:microsoft.com/office/officeart/2005/8/layout/chevron2"/>
    <dgm:cxn modelId="{06A86DFE-DBCF-4F33-8FC6-792DEE18B4ED}" type="presParOf" srcId="{5310E327-7986-4A8C-B2CD-EE5FFE913B09}" destId="{F0C2E286-DB23-4954-8E83-348E631D74DB}" srcOrd="0" destOrd="0" presId="urn:microsoft.com/office/officeart/2005/8/layout/chevron2"/>
    <dgm:cxn modelId="{49D2316A-5B11-4A45-9DD2-259C1020F9D9}" type="presParOf" srcId="{5310E327-7986-4A8C-B2CD-EE5FFE913B09}" destId="{05848042-AB9D-4B7A-A63C-19C90544CB4C}" srcOrd="1" destOrd="0" presId="urn:microsoft.com/office/officeart/2005/8/layout/chevron2"/>
    <dgm:cxn modelId="{FFAA91F2-2A12-45C3-A61D-075174D6F08D}" type="presParOf" srcId="{4CB07864-0DCB-421F-A4B7-DF3AA8E92FB3}" destId="{A681B4C5-D3D8-429A-889F-A6D9086F1F69}" srcOrd="1" destOrd="0" presId="urn:microsoft.com/office/officeart/2005/8/layout/chevron2"/>
    <dgm:cxn modelId="{B9FD8B60-1CC6-41D5-BFB9-F6B8434960A8}" type="presParOf" srcId="{4CB07864-0DCB-421F-A4B7-DF3AA8E92FB3}" destId="{AA1D343D-FBE4-4846-B53E-0F3FD1A753B9}" srcOrd="2" destOrd="0" presId="urn:microsoft.com/office/officeart/2005/8/layout/chevron2"/>
    <dgm:cxn modelId="{0CD78C0F-9142-4E41-8DD6-C24915CB1EEC}" type="presParOf" srcId="{AA1D343D-FBE4-4846-B53E-0F3FD1A753B9}" destId="{4DC5A8D7-8EAB-4249-80FD-F2D577F3A046}" srcOrd="0" destOrd="0" presId="urn:microsoft.com/office/officeart/2005/8/layout/chevron2"/>
    <dgm:cxn modelId="{70719589-D6B3-4537-A17B-3F130C24A9CA}" type="presParOf" srcId="{AA1D343D-FBE4-4846-B53E-0F3FD1A753B9}" destId="{6B6933BD-CF6E-4ADD-8815-75A88E052FDC}" srcOrd="1" destOrd="0" presId="urn:microsoft.com/office/officeart/2005/8/layout/chevron2"/>
    <dgm:cxn modelId="{95C67DAE-69BC-4B9E-8A76-545DA46B4B82}" type="presParOf" srcId="{4CB07864-0DCB-421F-A4B7-DF3AA8E92FB3}" destId="{BB8B8101-0D5B-4C32-8744-144806833732}" srcOrd="3" destOrd="0" presId="urn:microsoft.com/office/officeart/2005/8/layout/chevron2"/>
    <dgm:cxn modelId="{E8E4F12A-FC06-47BC-BBD3-76AB1EC40B83}" type="presParOf" srcId="{4CB07864-0DCB-421F-A4B7-DF3AA8E92FB3}" destId="{C59AA4A7-5ABD-4E1D-9EA4-17FF0D29A173}" srcOrd="4" destOrd="0" presId="urn:microsoft.com/office/officeart/2005/8/layout/chevron2"/>
    <dgm:cxn modelId="{1CD72B0F-4893-4768-B086-832E7616541A}" type="presParOf" srcId="{C59AA4A7-5ABD-4E1D-9EA4-17FF0D29A173}" destId="{3040FEA2-3C03-4301-B0E0-895961BAF61A}" srcOrd="0" destOrd="0" presId="urn:microsoft.com/office/officeart/2005/8/layout/chevron2"/>
    <dgm:cxn modelId="{03736563-0697-4126-B0BE-75B83719E8E0}" type="presParOf" srcId="{C59AA4A7-5ABD-4E1D-9EA4-17FF0D29A173}" destId="{B11C2EC4-4EC7-4D4B-BDC2-8C080BDC7DF5}" srcOrd="1" destOrd="0" presId="urn:microsoft.com/office/officeart/2005/8/layout/chevron2"/>
    <dgm:cxn modelId="{E8F8EBDC-4436-42AC-B192-940B1E62FF52}" type="presParOf" srcId="{4CB07864-0DCB-421F-A4B7-DF3AA8E92FB3}" destId="{337CB7A2-33C3-49C4-A5A5-658912B87476}" srcOrd="5" destOrd="0" presId="urn:microsoft.com/office/officeart/2005/8/layout/chevron2"/>
    <dgm:cxn modelId="{AF847AD4-71C3-4705-AE37-7C6AF9C596B4}" type="presParOf" srcId="{4CB07864-0DCB-421F-A4B7-DF3AA8E92FB3}" destId="{7E975A3B-9310-424E-9D82-D03583C25ACB}" srcOrd="6" destOrd="0" presId="urn:microsoft.com/office/officeart/2005/8/layout/chevron2"/>
    <dgm:cxn modelId="{FC6A28C4-CCE9-4750-AF85-7C99B01D4E8C}" type="presParOf" srcId="{7E975A3B-9310-424E-9D82-D03583C25ACB}" destId="{A0D4FCC6-DC78-4A5F-B87F-E38FD1CE0E52}" srcOrd="0" destOrd="0" presId="urn:microsoft.com/office/officeart/2005/8/layout/chevron2"/>
    <dgm:cxn modelId="{2080596E-4550-4A3E-B88F-D4C80E3E66CB}" type="presParOf" srcId="{7E975A3B-9310-424E-9D82-D03583C25ACB}" destId="{E89AE8F7-484E-4457-9387-26055F1C1BCF}" srcOrd="1" destOrd="0" presId="urn:microsoft.com/office/officeart/2005/8/layout/chevron2"/>
    <dgm:cxn modelId="{56C4FC12-69CD-4BA2-A2C8-FA6A87D85E55}" type="presParOf" srcId="{4CB07864-0DCB-421F-A4B7-DF3AA8E92FB3}" destId="{6BDC2DD6-2048-4894-AE63-975B4CB5098C}" srcOrd="7" destOrd="0" presId="urn:microsoft.com/office/officeart/2005/8/layout/chevron2"/>
    <dgm:cxn modelId="{DCF1D56C-B4E2-4D8A-963F-9D187FA4F300}" type="presParOf" srcId="{4CB07864-0DCB-421F-A4B7-DF3AA8E92FB3}" destId="{1335D89B-7F1E-4FB2-AABF-CBEA663C0AAB}" srcOrd="8" destOrd="0" presId="urn:microsoft.com/office/officeart/2005/8/layout/chevron2"/>
    <dgm:cxn modelId="{8D4AC389-1A9E-42EB-A1CE-21296B77928C}" type="presParOf" srcId="{1335D89B-7F1E-4FB2-AABF-CBEA663C0AAB}" destId="{FC87B7E3-0470-404D-87EB-BC7BAB89EFB0}" srcOrd="0" destOrd="0" presId="urn:microsoft.com/office/officeart/2005/8/layout/chevron2"/>
    <dgm:cxn modelId="{20E7C486-FE13-4A05-AFB1-46B548ECBD1A}" type="presParOf" srcId="{1335D89B-7F1E-4FB2-AABF-CBEA663C0AAB}" destId="{62423FCF-5DF9-43DC-AF37-36468D384171}" srcOrd="1" destOrd="0" presId="urn:microsoft.com/office/officeart/2005/8/layout/chevron2"/>
    <dgm:cxn modelId="{7EF4E74A-8EB0-4DA5-860E-DA81A1421619}" type="presParOf" srcId="{4CB07864-0DCB-421F-A4B7-DF3AA8E92FB3}" destId="{DE3D6F66-EA37-41E9-83A9-A61D22D847B4}" srcOrd="9" destOrd="0" presId="urn:microsoft.com/office/officeart/2005/8/layout/chevron2"/>
    <dgm:cxn modelId="{37208B73-A315-4868-8BA3-33A9A9D26250}" type="presParOf" srcId="{4CB07864-0DCB-421F-A4B7-DF3AA8E92FB3}" destId="{26696D12-C7E7-4F17-ACFF-B3B520AA7DC5}" srcOrd="10" destOrd="0" presId="urn:microsoft.com/office/officeart/2005/8/layout/chevron2"/>
    <dgm:cxn modelId="{9E6C9BD2-31B6-4341-95E2-E55340FB49C1}" type="presParOf" srcId="{26696D12-C7E7-4F17-ACFF-B3B520AA7DC5}" destId="{91F52213-7D67-4CA8-89B1-3E4BA17BEB91}" srcOrd="0" destOrd="0" presId="urn:microsoft.com/office/officeart/2005/8/layout/chevron2"/>
    <dgm:cxn modelId="{D47CD807-0EF8-4C1D-8058-991B4D38989E}" type="presParOf" srcId="{26696D12-C7E7-4F17-ACFF-B3B520AA7DC5}" destId="{E1EC90D6-F1DE-43B7-8944-760736F9345C}" srcOrd="1" destOrd="0" presId="urn:microsoft.com/office/officeart/2005/8/layout/chevron2"/>
    <dgm:cxn modelId="{74337AAB-8CC4-42C7-8AF5-7E8155F82CD9}" type="presParOf" srcId="{4CB07864-0DCB-421F-A4B7-DF3AA8E92FB3}" destId="{CE3FC87B-CB37-4EF5-8B24-ECD038C12C34}" srcOrd="11" destOrd="0" presId="urn:microsoft.com/office/officeart/2005/8/layout/chevron2"/>
    <dgm:cxn modelId="{3FC083D6-6EB4-4135-93A6-516B5B6E2FE5}" type="presParOf" srcId="{4CB07864-0DCB-421F-A4B7-DF3AA8E92FB3}" destId="{2706FFE4-F857-469F-AA0E-BEF822CE28B4}" srcOrd="12" destOrd="0" presId="urn:microsoft.com/office/officeart/2005/8/layout/chevron2"/>
    <dgm:cxn modelId="{DCE2273F-2594-47C2-8794-55BAEAEE7C5D}" type="presParOf" srcId="{2706FFE4-F857-469F-AA0E-BEF822CE28B4}" destId="{E3EF3FDC-E6EF-40D2-BB60-7BA832447317}" srcOrd="0" destOrd="0" presId="urn:microsoft.com/office/officeart/2005/8/layout/chevron2"/>
    <dgm:cxn modelId="{6CA23204-1ABA-4A20-A2D5-277DDBDFBACD}" type="presParOf" srcId="{2706FFE4-F857-469F-AA0E-BEF822CE28B4}" destId="{3C5DC918-C799-480F-A70E-14E28E917D02}" srcOrd="1" destOrd="0" presId="urn:microsoft.com/office/officeart/2005/8/layout/chevron2"/>
    <dgm:cxn modelId="{05ACD136-C972-420F-9108-6F17BE0CAA76}" type="presParOf" srcId="{4CB07864-0DCB-421F-A4B7-DF3AA8E92FB3}" destId="{4A401596-C0A3-4077-8388-070A9FB4F9F9}" srcOrd="13" destOrd="0" presId="urn:microsoft.com/office/officeart/2005/8/layout/chevron2"/>
    <dgm:cxn modelId="{0FB08729-5A75-4DF1-9B56-AF8076FDE7DC}" type="presParOf" srcId="{4CB07864-0DCB-421F-A4B7-DF3AA8E92FB3}" destId="{08C35B82-1A99-4AF6-9C49-20DCB8937625}" srcOrd="14" destOrd="0" presId="urn:microsoft.com/office/officeart/2005/8/layout/chevron2"/>
    <dgm:cxn modelId="{FA7B9893-FF12-4FBF-9B12-0899B651420A}" type="presParOf" srcId="{08C35B82-1A99-4AF6-9C49-20DCB8937625}" destId="{A0E765F1-B140-4754-8B7C-CADD9CC3BCCB}" srcOrd="0" destOrd="0" presId="urn:microsoft.com/office/officeart/2005/8/layout/chevron2"/>
    <dgm:cxn modelId="{E228FE8D-A6B2-49C5-B5E9-E3B463FF2E10}" type="presParOf" srcId="{08C35B82-1A99-4AF6-9C49-20DCB8937625}" destId="{957E85E5-619D-4B22-BD90-C31F540C3A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C2E286-DB23-4954-8E83-348E631D74DB}">
      <dsp:nvSpPr>
        <dsp:cNvPr id="0" name=""/>
        <dsp:cNvSpPr/>
      </dsp:nvSpPr>
      <dsp:spPr>
        <a:xfrm rot="5400000">
          <a:off x="-107204" y="11240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dirty="0" smtClean="0"/>
            <a:t>І</a:t>
          </a:r>
          <a:endParaRPr lang="uk-UA" sz="2400" b="1" kern="1200" dirty="0"/>
        </a:p>
      </dsp:txBody>
      <dsp:txXfrm rot="-5400000">
        <a:off x="1" y="255344"/>
        <a:ext cx="500288" cy="214409"/>
      </dsp:txXfrm>
    </dsp:sp>
    <dsp:sp modelId="{05848042-AB9D-4B7A-A63C-19C90544CB4C}">
      <dsp:nvSpPr>
        <dsp:cNvPr id="0" name=""/>
        <dsp:cNvSpPr/>
      </dsp:nvSpPr>
      <dsp:spPr>
        <a:xfrm rot="5400000">
          <a:off x="3042081" y="-2536634"/>
          <a:ext cx="464797" cy="5548383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</a:t>
          </a:r>
          <a:r>
            <a:rPr lang="en-US" sz="2700" b="1" kern="1200" dirty="0" smtClean="0">
              <a:solidFill>
                <a:srgbClr val="640000"/>
              </a:solidFill>
            </a:rPr>
            <a:t>11-</a:t>
          </a:r>
          <a:r>
            <a:rPr lang="uk-UA" sz="2700" b="1" kern="1200" dirty="0" smtClean="0">
              <a:solidFill>
                <a:srgbClr val="640000"/>
              </a:solidFill>
            </a:rPr>
            <a:t>1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74,2</a:t>
          </a:r>
          <a:r>
            <a:rPr lang="en-US" sz="2700" b="1" kern="1200" dirty="0" smtClean="0">
              <a:solidFill>
                <a:schemeClr val="bg2">
                  <a:lumMod val="25000"/>
                </a:schemeClr>
              </a:solidFill>
            </a:rPr>
            <a:t>6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 %  </a:t>
          </a:r>
          <a:endParaRPr lang="uk-UA" sz="2700" b="1" kern="1200" dirty="0">
            <a:solidFill>
              <a:schemeClr val="bg2">
                <a:lumMod val="25000"/>
              </a:schemeClr>
            </a:solidFill>
          </a:endParaRPr>
        </a:p>
      </dsp:txBody>
      <dsp:txXfrm rot="-5400000">
        <a:off x="500288" y="27849"/>
        <a:ext cx="5525693" cy="419417"/>
      </dsp:txXfrm>
    </dsp:sp>
    <dsp:sp modelId="{4DC5A8D7-8EAB-4249-80FD-F2D577F3A046}">
      <dsp:nvSpPr>
        <dsp:cNvPr id="0" name=""/>
        <dsp:cNvSpPr/>
      </dsp:nvSpPr>
      <dsp:spPr>
        <a:xfrm rot="5400000">
          <a:off x="-107204" y="75367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dirty="0" smtClean="0"/>
            <a:t>ІІ</a:t>
          </a:r>
          <a:endParaRPr lang="uk-UA" sz="2400" b="1" kern="1200" dirty="0"/>
        </a:p>
      </dsp:txBody>
      <dsp:txXfrm rot="-5400000">
        <a:off x="1" y="896614"/>
        <a:ext cx="500288" cy="214409"/>
      </dsp:txXfrm>
    </dsp:sp>
    <dsp:sp modelId="{6B6933BD-CF6E-4ADD-8815-75A88E052FDC}">
      <dsp:nvSpPr>
        <dsp:cNvPr id="0" name=""/>
        <dsp:cNvSpPr/>
      </dsp:nvSpPr>
      <dsp:spPr>
        <a:xfrm rot="5400000">
          <a:off x="3042203" y="-1899997"/>
          <a:ext cx="464553" cy="5548383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10-2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71,83 %</a:t>
          </a:r>
          <a:endParaRPr lang="uk-UA" sz="2700" b="1" kern="1200" dirty="0">
            <a:solidFill>
              <a:schemeClr val="bg2">
                <a:lumMod val="25000"/>
              </a:schemeClr>
            </a:solidFill>
          </a:endParaRPr>
        </a:p>
      </dsp:txBody>
      <dsp:txXfrm rot="-5400000">
        <a:off x="500288" y="664596"/>
        <a:ext cx="5525705" cy="419197"/>
      </dsp:txXfrm>
    </dsp:sp>
    <dsp:sp modelId="{3040FEA2-3C03-4301-B0E0-895961BAF61A}">
      <dsp:nvSpPr>
        <dsp:cNvPr id="0" name=""/>
        <dsp:cNvSpPr/>
      </dsp:nvSpPr>
      <dsp:spPr>
        <a:xfrm rot="5400000">
          <a:off x="-107204" y="139494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dirty="0" smtClean="0"/>
            <a:t>ІІІ</a:t>
          </a:r>
          <a:endParaRPr lang="uk-UA" sz="2400" b="1" kern="1200" dirty="0"/>
        </a:p>
      </dsp:txBody>
      <dsp:txXfrm rot="-5400000">
        <a:off x="1" y="1537884"/>
        <a:ext cx="500288" cy="214409"/>
      </dsp:txXfrm>
    </dsp:sp>
    <dsp:sp modelId="{B11C2EC4-4EC7-4D4B-BDC2-8C080BDC7DF5}">
      <dsp:nvSpPr>
        <dsp:cNvPr id="0" name=""/>
        <dsp:cNvSpPr/>
      </dsp:nvSpPr>
      <dsp:spPr>
        <a:xfrm rot="5400000">
          <a:off x="3042203" y="-1254174"/>
          <a:ext cx="464553" cy="5548383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11-2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71,</a:t>
          </a:r>
          <a:r>
            <a:rPr lang="en-US" sz="2700" b="1" kern="1200" dirty="0" smtClean="0">
              <a:solidFill>
                <a:schemeClr val="bg2">
                  <a:lumMod val="25000"/>
                </a:schemeClr>
              </a:solidFill>
            </a:rPr>
            <a:t>8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1 %</a:t>
          </a:r>
          <a:endParaRPr lang="uk-UA" sz="2700" b="1" kern="1200" dirty="0">
            <a:solidFill>
              <a:schemeClr val="bg2">
                <a:lumMod val="25000"/>
              </a:schemeClr>
            </a:solidFill>
          </a:endParaRPr>
        </a:p>
      </dsp:txBody>
      <dsp:txXfrm rot="-5400000">
        <a:off x="500288" y="1310419"/>
        <a:ext cx="5525705" cy="419197"/>
      </dsp:txXfrm>
    </dsp:sp>
    <dsp:sp modelId="{A0D4FCC6-DC78-4A5F-B87F-E38FD1CE0E52}">
      <dsp:nvSpPr>
        <dsp:cNvPr id="0" name=""/>
        <dsp:cNvSpPr/>
      </dsp:nvSpPr>
      <dsp:spPr>
        <a:xfrm rot="5400000">
          <a:off x="-107204" y="203621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IV</a:t>
          </a:r>
          <a:endParaRPr lang="uk-UA" sz="2400" b="1" kern="1200" dirty="0"/>
        </a:p>
      </dsp:txBody>
      <dsp:txXfrm rot="-5400000">
        <a:off x="1" y="2179154"/>
        <a:ext cx="500288" cy="214409"/>
      </dsp:txXfrm>
    </dsp:sp>
    <dsp:sp modelId="{E89AE8F7-484E-4457-9387-26055F1C1BCF}">
      <dsp:nvSpPr>
        <dsp:cNvPr id="0" name=""/>
        <dsp:cNvSpPr/>
      </dsp:nvSpPr>
      <dsp:spPr>
        <a:xfrm rot="5400000">
          <a:off x="3042203" y="-612904"/>
          <a:ext cx="464553" cy="5548383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9-1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71,78 %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1951689"/>
        <a:ext cx="5525705" cy="419197"/>
      </dsp:txXfrm>
    </dsp:sp>
    <dsp:sp modelId="{FC87B7E3-0470-404D-87EB-BC7BAB89EFB0}">
      <dsp:nvSpPr>
        <dsp:cNvPr id="0" name=""/>
        <dsp:cNvSpPr/>
      </dsp:nvSpPr>
      <dsp:spPr>
        <a:xfrm rot="5400000">
          <a:off x="-107204" y="267748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V</a:t>
          </a:r>
          <a:endParaRPr lang="uk-UA" sz="2400" b="1" kern="1200" dirty="0"/>
        </a:p>
      </dsp:txBody>
      <dsp:txXfrm rot="-5400000">
        <a:off x="1" y="2820424"/>
        <a:ext cx="500288" cy="214409"/>
      </dsp:txXfrm>
    </dsp:sp>
    <dsp:sp modelId="{62423FCF-5DF9-43DC-AF37-36468D384171}">
      <dsp:nvSpPr>
        <dsp:cNvPr id="0" name=""/>
        <dsp:cNvSpPr/>
      </dsp:nvSpPr>
      <dsp:spPr>
        <a:xfrm rot="5400000">
          <a:off x="3042203" y="28366"/>
          <a:ext cx="464553" cy="5548383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8-2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69,9</a:t>
          </a:r>
          <a:r>
            <a:rPr lang="en-US" sz="2700" b="1" kern="1200" dirty="0" smtClean="0">
              <a:solidFill>
                <a:schemeClr val="bg2">
                  <a:lumMod val="25000"/>
                </a:schemeClr>
              </a:solidFill>
            </a:rPr>
            <a:t>4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2592959"/>
        <a:ext cx="5525705" cy="419197"/>
      </dsp:txXfrm>
    </dsp:sp>
    <dsp:sp modelId="{91F52213-7D67-4CA8-89B1-3E4BA17BEB91}">
      <dsp:nvSpPr>
        <dsp:cNvPr id="0" name=""/>
        <dsp:cNvSpPr/>
      </dsp:nvSpPr>
      <dsp:spPr>
        <a:xfrm rot="5400000">
          <a:off x="-107204" y="3318756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VI</a:t>
          </a:r>
          <a:endParaRPr lang="uk-UA" sz="2400" b="1" kern="1200" dirty="0"/>
        </a:p>
      </dsp:txBody>
      <dsp:txXfrm rot="-5400000">
        <a:off x="1" y="3461695"/>
        <a:ext cx="500288" cy="214409"/>
      </dsp:txXfrm>
    </dsp:sp>
    <dsp:sp modelId="{E1EC90D6-F1DE-43B7-8944-760736F9345C}">
      <dsp:nvSpPr>
        <dsp:cNvPr id="0" name=""/>
        <dsp:cNvSpPr/>
      </dsp:nvSpPr>
      <dsp:spPr>
        <a:xfrm rot="5400000">
          <a:off x="3042203" y="648726"/>
          <a:ext cx="464553" cy="5548383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10-1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68,83 %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3213319"/>
        <a:ext cx="5525705" cy="419197"/>
      </dsp:txXfrm>
    </dsp:sp>
    <dsp:sp modelId="{E3EF3FDC-E6EF-40D2-BB60-7BA832447317}">
      <dsp:nvSpPr>
        <dsp:cNvPr id="0" name=""/>
        <dsp:cNvSpPr/>
      </dsp:nvSpPr>
      <dsp:spPr>
        <a:xfrm rot="5400000">
          <a:off x="-107204" y="3960026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VII</a:t>
          </a:r>
          <a:endParaRPr lang="uk-UA" sz="2400" b="1" kern="1200" dirty="0"/>
        </a:p>
      </dsp:txBody>
      <dsp:txXfrm rot="-5400000">
        <a:off x="1" y="4102965"/>
        <a:ext cx="500288" cy="214409"/>
      </dsp:txXfrm>
    </dsp:sp>
    <dsp:sp modelId="{3C5DC918-C799-480F-A70E-14E28E917D02}">
      <dsp:nvSpPr>
        <dsp:cNvPr id="0" name=""/>
        <dsp:cNvSpPr/>
      </dsp:nvSpPr>
      <dsp:spPr>
        <a:xfrm rot="5400000">
          <a:off x="3042203" y="1310906"/>
          <a:ext cx="464553" cy="5548383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9-2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65,84 %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3875499"/>
        <a:ext cx="5525705" cy="419197"/>
      </dsp:txXfrm>
    </dsp:sp>
    <dsp:sp modelId="{A0E765F1-B140-4754-8B7C-CADD9CC3BCCB}">
      <dsp:nvSpPr>
        <dsp:cNvPr id="0" name=""/>
        <dsp:cNvSpPr/>
      </dsp:nvSpPr>
      <dsp:spPr>
        <a:xfrm rot="5400000">
          <a:off x="-107204" y="4601296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 dirty="0" smtClean="0"/>
            <a:t>VIII</a:t>
          </a:r>
          <a:endParaRPr lang="uk-UA" sz="2300" b="1" kern="1200" dirty="0"/>
        </a:p>
      </dsp:txBody>
      <dsp:txXfrm rot="-5400000">
        <a:off x="1" y="4744235"/>
        <a:ext cx="500288" cy="214409"/>
      </dsp:txXfrm>
    </dsp:sp>
    <dsp:sp modelId="{957E85E5-619D-4B22-BD90-C31F540C3A2F}">
      <dsp:nvSpPr>
        <dsp:cNvPr id="0" name=""/>
        <dsp:cNvSpPr/>
      </dsp:nvSpPr>
      <dsp:spPr>
        <a:xfrm rot="5400000">
          <a:off x="3042203" y="1964431"/>
          <a:ext cx="464553" cy="5548383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8-1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65,10 %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4529024"/>
        <a:ext cx="5525705" cy="419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2014-04-15T11:08:00Z</dcterms:created>
  <dcterms:modified xsi:type="dcterms:W3CDTF">2017-04-13T08:33:00Z</dcterms:modified>
</cp:coreProperties>
</file>