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8E6" w:rsidRDefault="003478E6">
      <w:r w:rsidRPr="003478E6">
        <w:rPr>
          <w:noProof/>
          <w:lang w:eastAsia="ru-RU"/>
        </w:rPr>
        <w:drawing>
          <wp:inline distT="0" distB="0" distL="0" distR="0">
            <wp:extent cx="5334000" cy="3429000"/>
            <wp:effectExtent l="19050" t="0" r="0" b="0"/>
            <wp:docPr id="11" name="idElement3Img" descr="http://www.colnvins.com/SVsmr2imga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lement3Img" descr="http://www.colnvins.com/SVsmr2imgani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E6" w:rsidRDefault="003478E6" w:rsidP="003478E6"/>
    <w:p w:rsidR="003478E6" w:rsidRDefault="003D3C8B" w:rsidP="003478E6">
      <w:pPr>
        <w:tabs>
          <w:tab w:val="left" w:pos="3105"/>
        </w:tabs>
      </w:pPr>
      <w:r>
        <w:rPr>
          <w:noProof/>
          <w:lang w:eastAsia="ru-RU"/>
        </w:rPr>
        <w:pict>
          <v:rect id="_x0000_s1026" style="position:absolute;margin-left:-349.5pt;margin-top:-44.65pt;width:265.5pt;height:391.5pt;z-index:251660288" fillcolor="#c2d69b [1942]" strokecolor="#938953 [1614]" strokeweight="4.5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478E6" w:rsidRDefault="003478E6" w:rsidP="003478E6">
                  <w:pPr>
                    <w:pStyle w:val="a5"/>
                    <w:jc w:val="center"/>
                    <w:rPr>
                      <w:rStyle w:val="a6"/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478E6" w:rsidRPr="00FD08B3" w:rsidRDefault="003478E6" w:rsidP="003478E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FD08B3">
                    <w:rPr>
                      <w:rStyle w:val="a6"/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Daisies</w:t>
                  </w:r>
                  <w:r w:rsidRPr="00FD08B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br/>
                  </w:r>
                  <w:r w:rsidRPr="00FD08B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by </w:t>
                  </w:r>
                  <w:proofErr w:type="spellStart"/>
                  <w:r w:rsidRPr="00FD08B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Evaleen</w:t>
                  </w:r>
                  <w:proofErr w:type="spellEnd"/>
                  <w:r w:rsidRPr="00FD08B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Stein</w:t>
                  </w:r>
                </w:p>
                <w:p w:rsidR="003478E6" w:rsidRPr="00FD08B3" w:rsidRDefault="003478E6" w:rsidP="003478E6">
                  <w:pPr>
                    <w:pStyle w:val="printables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</w:pP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t>At evening when I go to bed</w:t>
                  </w: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br/>
                    <w:t>I see the stars shine overhead</w:t>
                  </w:r>
                  <w:proofErr w:type="gramStart"/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t>;</w:t>
                  </w:r>
                  <w:proofErr w:type="gramEnd"/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br/>
                    <w:t>They are the little daisies white</w:t>
                  </w: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br/>
                    <w:t>That dot the meadow of the Night.</w:t>
                  </w:r>
                </w:p>
                <w:p w:rsidR="003478E6" w:rsidRPr="00FD08B3" w:rsidRDefault="003478E6" w:rsidP="003478E6">
                  <w:pPr>
                    <w:pStyle w:val="printables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</w:pP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t>And often while I'm dreaming so,</w:t>
                  </w: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br/>
                    <w:t>Across the sky the Moon will go;</w:t>
                  </w: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br/>
                    <w:t>It is a lady, sweet and fair,</w:t>
                  </w: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br/>
                    <w:t>Who comes to gather daisies there.</w:t>
                  </w:r>
                </w:p>
                <w:p w:rsidR="003478E6" w:rsidRPr="00FD08B3" w:rsidRDefault="003478E6" w:rsidP="003478E6">
                  <w:pPr>
                    <w:pStyle w:val="printables"/>
                    <w:rPr>
                      <w:rFonts w:ascii="French Script MT" w:hAnsi="French Script MT"/>
                      <w:b/>
                      <w:i/>
                      <w:color w:val="auto"/>
                      <w:sz w:val="36"/>
                      <w:szCs w:val="36"/>
                      <w:lang w:val="en-US"/>
                    </w:rPr>
                  </w:pP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t>For, when at morning I arise</w:t>
                  </w:r>
                  <w:proofErr w:type="gramStart"/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t>,</w:t>
                  </w:r>
                  <w:proofErr w:type="gramEnd"/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br/>
                    <w:t>There's not a star left in the skies;</w:t>
                  </w: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br/>
                    <w:t>She has  picked them all and dropped them down</w:t>
                  </w: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br/>
                    <w:t>Into the meadows of</w:t>
                  </w:r>
                  <w:r w:rsidRPr="00FD08B3">
                    <w:rPr>
                      <w:rFonts w:ascii="French Script MT" w:hAnsi="French Script MT"/>
                      <w:b/>
                      <w:i/>
                      <w:color w:val="auto"/>
                      <w:sz w:val="36"/>
                      <w:szCs w:val="36"/>
                      <w:lang w:val="en-US"/>
                    </w:rPr>
                    <w:t xml:space="preserve"> </w:t>
                  </w:r>
                  <w:r w:rsidRPr="00FD08B3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8"/>
                      <w:szCs w:val="28"/>
                      <w:lang w:val="en-US"/>
                    </w:rPr>
                    <w:t>the town.</w:t>
                  </w:r>
                </w:p>
                <w:p w:rsidR="003478E6" w:rsidRPr="002548B1" w:rsidRDefault="003478E6" w:rsidP="003478E6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3478E6">
        <w:tab/>
      </w:r>
      <w:r w:rsidR="003478E6" w:rsidRPr="003478E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-471805</wp:posOffset>
            </wp:positionV>
            <wp:extent cx="5334000" cy="5076825"/>
            <wp:effectExtent l="19050" t="0" r="0" b="0"/>
            <wp:wrapThrough wrapText="bothSides">
              <wp:wrapPolygon edited="0">
                <wp:start x="-77" y="0"/>
                <wp:lineTo x="-77" y="21559"/>
                <wp:lineTo x="21600" y="21559"/>
                <wp:lineTo x="21600" y="0"/>
                <wp:lineTo x="-77" y="0"/>
              </wp:wrapPolygon>
            </wp:wrapThrough>
            <wp:docPr id="1" name="idElement1Img" descr="http://www.colnvins.com/SVgreen13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lement1Img" descr="http://www.colnvins.com/SVgreen13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8E6" w:rsidRPr="003478E6" w:rsidRDefault="003478E6" w:rsidP="003478E6"/>
    <w:p w:rsidR="003478E6" w:rsidRPr="003478E6" w:rsidRDefault="003478E6" w:rsidP="003478E6"/>
    <w:p w:rsidR="003478E6" w:rsidRPr="003478E6" w:rsidRDefault="003478E6" w:rsidP="003478E6"/>
    <w:p w:rsidR="003478E6" w:rsidRPr="003478E6" w:rsidRDefault="003478E6" w:rsidP="003478E6"/>
    <w:p w:rsidR="003478E6" w:rsidRPr="003478E6" w:rsidRDefault="003478E6" w:rsidP="003478E6"/>
    <w:p w:rsidR="003478E6" w:rsidRPr="003478E6" w:rsidRDefault="003478E6" w:rsidP="003478E6"/>
    <w:p w:rsidR="003478E6" w:rsidRPr="003478E6" w:rsidRDefault="003478E6" w:rsidP="003478E6"/>
    <w:p w:rsidR="003478E6" w:rsidRPr="003478E6" w:rsidRDefault="003478E6" w:rsidP="003478E6"/>
    <w:p w:rsidR="003478E6" w:rsidRPr="003478E6" w:rsidRDefault="003478E6" w:rsidP="003478E6"/>
    <w:p w:rsidR="003478E6" w:rsidRPr="003478E6" w:rsidRDefault="003478E6" w:rsidP="003478E6"/>
    <w:p w:rsidR="003478E6" w:rsidRPr="003478E6" w:rsidRDefault="003478E6" w:rsidP="003478E6"/>
    <w:p w:rsidR="003478E6" w:rsidRDefault="003478E6" w:rsidP="003478E6"/>
    <w:p w:rsidR="003478E6" w:rsidRDefault="003478E6">
      <w:r>
        <w:br w:type="page"/>
      </w:r>
    </w:p>
    <w:p w:rsidR="003B06C4" w:rsidRDefault="003D3C8B" w:rsidP="003478E6">
      <w:r>
        <w:rPr>
          <w:noProof/>
          <w:lang w:eastAsia="ru-RU"/>
        </w:rPr>
        <w:lastRenderedPageBreak/>
        <w:pict>
          <v:rect id="_x0000_s1031" style="position:absolute;margin-left:-270.75pt;margin-top:85.8pt;width:120.75pt;height:95.25pt;z-index:251670528" fillcolor="#c2d69b [1942]" strokecolor="#938953 [1614]" strokeweight="4.5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B06C4" w:rsidRDefault="003B06C4" w:rsidP="003B06C4"/>
              </w:txbxContent>
            </v:textbox>
          </v:rect>
        </w:pict>
      </w:r>
      <w:r w:rsidR="003B06C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-81915</wp:posOffset>
            </wp:positionV>
            <wp:extent cx="5057775" cy="3343275"/>
            <wp:effectExtent l="19050" t="0" r="9525" b="0"/>
            <wp:wrapThrough wrapText="bothSides">
              <wp:wrapPolygon edited="0">
                <wp:start x="-81" y="0"/>
                <wp:lineTo x="-81" y="21538"/>
                <wp:lineTo x="21641" y="21538"/>
                <wp:lineTo x="21641" y="0"/>
                <wp:lineTo x="-81" y="0"/>
              </wp:wrapPolygon>
            </wp:wrapThrough>
            <wp:docPr id="2" name="idElement3Img" descr="http://www.colnvins.com/SVsmr2imga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lement3Img" descr="http://www.colnvins.com/SVsmr2imgani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0" style="position:absolute;margin-left:-364.5pt;margin-top:262.8pt;width:283.5pt;height:475.5pt;z-index:251669504;mso-position-horizontal-relative:text;mso-position-vertical-relative:text" fillcolor="#c2d69b [1942]" strokecolor="#938953 [1614]" strokeweight="4.5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B06C4" w:rsidRPr="003B06C4" w:rsidRDefault="003B06C4" w:rsidP="003B06C4">
                  <w:pPr>
                    <w:pStyle w:val="a5"/>
                    <w:spacing w:after="0" w:afterAutospacing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Style w:val="a6"/>
                      <w:rFonts w:asciiTheme="minorHAnsi" w:hAnsiTheme="minorHAnsi"/>
                      <w:sz w:val="52"/>
                      <w:szCs w:val="52"/>
                    </w:rPr>
                    <w:t xml:space="preserve"> </w:t>
                  </w:r>
                  <w:r w:rsidRPr="00E0381E">
                    <w:rPr>
                      <w:rFonts w:ascii="French Script MT" w:hAnsi="French Script MT"/>
                      <w:b/>
                      <w:sz w:val="36"/>
                      <w:szCs w:val="36"/>
                    </w:rPr>
                    <w:br/>
                  </w:r>
                  <w:r w:rsidRPr="003B06C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Ромашки</w:t>
                  </w:r>
                </w:p>
                <w:p w:rsidR="003B06C4" w:rsidRPr="003B06C4" w:rsidRDefault="003B06C4" w:rsidP="003B06C4">
                  <w:pPr>
                    <w:pStyle w:val="a5"/>
                    <w:spacing w:after="0" w:afterAutospacing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proofErr w:type="spellStart"/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Эвелин</w:t>
                  </w:r>
                  <w:proofErr w:type="spellEnd"/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Штейн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Укутывает вечер в дремоту,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Но прежде чем уснуть,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Я подхожу к  открытому окну.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Над головой волшебный луг,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Ромашки нежные повсюду там цветут.</w:t>
                  </w:r>
                </w:p>
                <w:p w:rsidR="003B06C4" w:rsidRPr="008719BD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Мне снится звезд волшебный свет,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Луны печальный силуэт,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Как леди благородная Луна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По небу бродит </w:t>
                  </w:r>
                  <w:proofErr w:type="spellStart"/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неспеша</w:t>
                  </w:r>
                  <w:proofErr w:type="spellEnd"/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,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И наклоняясь к каждому цветку, 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 охапку собирает их одну.</w:t>
                  </w:r>
                </w:p>
                <w:p w:rsidR="003B06C4" w:rsidRDefault="003B06C4" w:rsidP="003B06C4">
                  <w:p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B06C4" w:rsidRDefault="003B06C4" w:rsidP="003B06C4">
                  <w:p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Под утро выгляну в окно:</w:t>
                  </w:r>
                </w:p>
                <w:p w:rsidR="003B06C4" w:rsidRDefault="003B06C4" w:rsidP="003B06C4">
                  <w:p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Исчезли звезды, уж светло.</w:t>
                  </w:r>
                </w:p>
                <w:p w:rsidR="003B06C4" w:rsidRDefault="003B06C4" w:rsidP="003B06C4">
                  <w:p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Наверно, светлая Луна</w:t>
                  </w:r>
                </w:p>
                <w:p w:rsidR="003B06C4" w:rsidRDefault="003B06C4" w:rsidP="003B06C4">
                  <w:p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И вправду все их сорвала,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И этот звездный свой букет</w:t>
                  </w:r>
                </w:p>
                <w:p w:rsidR="003B06C4" w:rsidRDefault="003B06C4" w:rsidP="003B06C4">
                  <w:pPr>
                    <w:spacing w:after="0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На город бросила, даруя свет.</w:t>
                  </w:r>
                </w:p>
                <w:p w:rsidR="003B06C4" w:rsidRPr="00BF4986" w:rsidRDefault="003B06C4" w:rsidP="003B06C4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8719BD">
                    <w:rPr>
                      <w:b/>
                      <w:i/>
                      <w:sz w:val="28"/>
                      <w:szCs w:val="28"/>
                    </w:rPr>
                    <w:t xml:space="preserve">          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Перевод  Надежды Юрьевой</w:t>
                  </w:r>
                </w:p>
                <w:p w:rsidR="003B06C4" w:rsidRPr="00E0381E" w:rsidRDefault="003B06C4" w:rsidP="003B06C4"/>
              </w:txbxContent>
            </v:textbox>
          </v:rect>
        </w:pict>
      </w:r>
      <w:r w:rsidR="003B06C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2794635</wp:posOffset>
            </wp:positionV>
            <wp:extent cx="5057775" cy="6743700"/>
            <wp:effectExtent l="19050" t="0" r="9525" b="0"/>
            <wp:wrapThrough wrapText="bothSides">
              <wp:wrapPolygon edited="0">
                <wp:start x="-81" y="0"/>
                <wp:lineTo x="-81" y="21539"/>
                <wp:lineTo x="21641" y="21539"/>
                <wp:lineTo x="21641" y="0"/>
                <wp:lineTo x="-81" y="0"/>
              </wp:wrapPolygon>
            </wp:wrapThrough>
            <wp:docPr id="10" name="idElement1Img" descr="http://www.colnvins.com/SVgreen13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lement1Img" descr="http://www.colnvins.com/SVgreen13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8" style="position:absolute;margin-left:161.7pt;margin-top:109.05pt;width:120.75pt;height:95.25pt;z-index:251667456;mso-position-horizontal-relative:text;mso-position-vertical-relative:text" fillcolor="#c2d69b [1942]" strokecolor="#938953 [1614]" strokeweight="4.5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478E6" w:rsidRDefault="003478E6" w:rsidP="003478E6"/>
              </w:txbxContent>
            </v:textbox>
          </v:rect>
        </w:pict>
      </w:r>
    </w:p>
    <w:p w:rsidR="003B06C4" w:rsidRPr="003B06C4" w:rsidRDefault="003B06C4" w:rsidP="003B06C4"/>
    <w:p w:rsidR="003B06C4" w:rsidRPr="003B06C4" w:rsidRDefault="003B06C4" w:rsidP="003B06C4"/>
    <w:p w:rsidR="003B06C4" w:rsidRPr="003B06C4" w:rsidRDefault="001C636B" w:rsidP="003B06C4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-3390900</wp:posOffset>
            </wp:positionH>
            <wp:positionV relativeFrom="paragraph">
              <wp:posOffset>167640</wp:posOffset>
            </wp:positionV>
            <wp:extent cx="1457325" cy="1092835"/>
            <wp:effectExtent l="19050" t="19050" r="28575" b="12065"/>
            <wp:wrapThrough wrapText="bothSides">
              <wp:wrapPolygon edited="0">
                <wp:start x="-282" y="-377"/>
                <wp:lineTo x="-282" y="21838"/>
                <wp:lineTo x="22024" y="21838"/>
                <wp:lineTo x="22024" y="-377"/>
                <wp:lineTo x="-282" y="-377"/>
              </wp:wrapPolygon>
            </wp:wrapThrough>
            <wp:docPr id="12" name="Рисунок 2" descr="I:\DCIM\101MSDCF\DSC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1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Pr="003B06C4" w:rsidRDefault="003B06C4" w:rsidP="003B06C4"/>
    <w:p w:rsidR="003B06C4" w:rsidRDefault="003B06C4">
      <w:r>
        <w:br w:type="page"/>
      </w:r>
    </w:p>
    <w:p w:rsidR="003B06C4" w:rsidRDefault="003D3C8B" w:rsidP="003B06C4">
      <w:r>
        <w:rPr>
          <w:noProof/>
        </w:rPr>
        <w:lastRenderedPageBreak/>
        <w:pict>
          <v:rect id="_x0000_s1032" style="position:absolute;margin-left:57.45pt;margin-top:262.8pt;width:308.25pt;height:469.5pt;z-index:251674624" fillcolor="#c2d69b [1942]" strokecolor="#938953 [1614]" strokeweight="4.5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B06C4" w:rsidRDefault="003B06C4" w:rsidP="003B06C4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</w:p>
                <w:p w:rsidR="003B06C4" w:rsidRPr="003B06C4" w:rsidRDefault="003B06C4" w:rsidP="003B06C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Ромашки</w:t>
                  </w:r>
                </w:p>
                <w:p w:rsidR="003B06C4" w:rsidRPr="003B06C4" w:rsidRDefault="003B06C4" w:rsidP="003B06C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proofErr w:type="spellStart"/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Эвелин</w:t>
                  </w:r>
                  <w:proofErr w:type="spellEnd"/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Штейн</w:t>
                  </w:r>
                </w:p>
                <w:p w:rsidR="003B06C4" w:rsidRPr="003B06C4" w:rsidRDefault="003B06C4" w:rsidP="003B06C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Увечері, коли всі люди спати йдуть,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На небозводі зіроньки майнуть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І створять простирадло ночі,</w:t>
                  </w:r>
                </w:p>
                <w:p w:rsidR="003B06C4" w:rsidRPr="003B06C4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3B06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Немов із маргариток ті дівочі очі.</w:t>
                  </w: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Часом буває так, що в мрії поринаю,</w:t>
                  </w: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Луна у небі в ці хвилини пролинає;</w:t>
                  </w: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Вона, як пані мелодійна та вогниста,</w:t>
                  </w: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Об</w:t>
                  </w: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’</w:t>
                  </w:r>
                  <w:proofErr w:type="spellStart"/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єднує</w:t>
                  </w:r>
                  <w:proofErr w:type="spellEnd"/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 тих ромашок із намиста.</w:t>
                  </w: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Прокинувшись </w:t>
                  </w:r>
                  <w:proofErr w:type="spellStart"/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ізпозаранку</w:t>
                  </w:r>
                  <w:proofErr w:type="spellEnd"/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,  я</w:t>
                  </w: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Вбачаю залишки зіркового </w:t>
                  </w:r>
                  <w:proofErr w:type="spellStart"/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дощя</w:t>
                  </w:r>
                  <w:proofErr w:type="spellEnd"/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.</w:t>
                  </w: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І краплі ті, немов промінчики барвисті,</w:t>
                  </w: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Заповнюють усі спустошені галявини  умісті.</w:t>
                  </w: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</w:p>
                <w:p w:rsidR="003B06C4" w:rsidRPr="008327A9" w:rsidRDefault="003B06C4" w:rsidP="003B06C4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</w:pP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       </w:t>
                  </w: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            </w:t>
                  </w: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Пере</w:t>
                  </w:r>
                  <w:proofErr w:type="spellStart"/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клад</w:t>
                  </w:r>
                  <w:proofErr w:type="spellEnd"/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 Дар</w:t>
                  </w: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’</w:t>
                  </w:r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ї  </w:t>
                  </w:r>
                  <w:proofErr w:type="spellStart"/>
                  <w:r w:rsidRPr="008327A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Чернети</w:t>
                  </w:r>
                  <w:proofErr w:type="spellEnd"/>
                </w:p>
                <w:p w:rsidR="003B06C4" w:rsidRPr="00187DB7" w:rsidRDefault="003B06C4" w:rsidP="003B06C4"/>
              </w:txbxContent>
            </v:textbox>
          </v:rect>
        </w:pict>
      </w:r>
      <w:r w:rsidR="003B06C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3432810</wp:posOffset>
            </wp:positionV>
            <wp:extent cx="5334000" cy="6315075"/>
            <wp:effectExtent l="19050" t="0" r="0" b="0"/>
            <wp:wrapThrough wrapText="bothSides">
              <wp:wrapPolygon edited="0">
                <wp:start x="-77" y="0"/>
                <wp:lineTo x="-77" y="21567"/>
                <wp:lineTo x="21600" y="21567"/>
                <wp:lineTo x="21600" y="0"/>
                <wp:lineTo x="-77" y="0"/>
              </wp:wrapPolygon>
            </wp:wrapThrough>
            <wp:docPr id="13" name="idElement1Img" descr="http://www.colnvins.com/SVgreen13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lement1Img" descr="http://www.colnvins.com/SVgreen13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3" style="position:absolute;margin-left:147.45pt;margin-top:77.55pt;width:118.5pt;height:87.75pt;z-index:251675648;mso-position-horizontal-relative:text;mso-position-vertical-relative:text" strokecolor="#938953 [1614]" strokeweight="4.5pt">
            <v:textbox>
              <w:txbxContent>
                <w:p w:rsidR="003B06C4" w:rsidRDefault="003B06C4" w:rsidP="003B06C4">
                  <w:r w:rsidRPr="00A928D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8275" cy="999590"/>
                        <wp:effectExtent l="19050" t="0" r="9525" b="0"/>
                        <wp:docPr id="22" name="Рисунок 8" descr="I:\DCIM\101MSDCF\DSC016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:\DCIM\101MSDCF\DSC016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858" cy="100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B06C4">
        <w:rPr>
          <w:noProof/>
          <w:lang w:eastAsia="ru-RU"/>
        </w:rPr>
        <w:drawing>
          <wp:inline distT="0" distB="0" distL="0" distR="0">
            <wp:extent cx="5334000" cy="3429000"/>
            <wp:effectExtent l="19050" t="0" r="0" b="0"/>
            <wp:docPr id="14" name="idElement3Img" descr="http://www.colnvins.com/SVsmr2imga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lement3Img" descr="http://www.colnvins.com/SVsmr2imgani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6C4">
        <w:rPr>
          <w:noProof/>
        </w:rPr>
        <w:t xml:space="preserve"> </w:t>
      </w:r>
    </w:p>
    <w:p w:rsidR="003B06C4" w:rsidRPr="00DD6809" w:rsidRDefault="003B06C4" w:rsidP="003B06C4"/>
    <w:p w:rsidR="003B06C4" w:rsidRPr="00DD6809" w:rsidRDefault="003B06C4" w:rsidP="003B06C4"/>
    <w:p w:rsidR="003B06C4" w:rsidRPr="00DD6809" w:rsidRDefault="003B06C4" w:rsidP="003B06C4"/>
    <w:p w:rsidR="003B06C4" w:rsidRPr="00DD6809" w:rsidRDefault="003B06C4" w:rsidP="003B06C4"/>
    <w:p w:rsidR="003B06C4" w:rsidRPr="00DD6809" w:rsidRDefault="003B06C4" w:rsidP="003B06C4"/>
    <w:p w:rsidR="003B06C4" w:rsidRPr="00DD6809" w:rsidRDefault="003B06C4" w:rsidP="003B06C4"/>
    <w:p w:rsidR="003B06C4" w:rsidRPr="00DD6809" w:rsidRDefault="003B06C4" w:rsidP="003B06C4"/>
    <w:p w:rsidR="003B06C4" w:rsidRPr="00DD6809" w:rsidRDefault="003B06C4" w:rsidP="003B06C4"/>
    <w:p w:rsidR="003B06C4" w:rsidRPr="00DD6809" w:rsidRDefault="003B06C4" w:rsidP="003B06C4"/>
    <w:p w:rsidR="003B06C4" w:rsidRPr="00DD6809" w:rsidRDefault="003B06C4" w:rsidP="003B06C4"/>
    <w:p w:rsidR="003B06C4" w:rsidRPr="00DD6809" w:rsidRDefault="003B06C4" w:rsidP="003B06C4"/>
    <w:p w:rsidR="003B06C4" w:rsidRPr="00DD6809" w:rsidRDefault="003B06C4" w:rsidP="003B06C4"/>
    <w:sectPr w:rsidR="003B06C4" w:rsidRPr="00DD6809" w:rsidSect="00176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2EA" w:rsidRDefault="005842EA" w:rsidP="003478E6">
      <w:pPr>
        <w:spacing w:after="0" w:line="240" w:lineRule="auto"/>
      </w:pPr>
      <w:r>
        <w:separator/>
      </w:r>
    </w:p>
  </w:endnote>
  <w:endnote w:type="continuationSeparator" w:id="0">
    <w:p w:rsidR="005842EA" w:rsidRDefault="005842EA" w:rsidP="00347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2EA" w:rsidRDefault="005842EA" w:rsidP="003478E6">
      <w:pPr>
        <w:spacing w:after="0" w:line="240" w:lineRule="auto"/>
      </w:pPr>
      <w:r>
        <w:separator/>
      </w:r>
    </w:p>
  </w:footnote>
  <w:footnote w:type="continuationSeparator" w:id="0">
    <w:p w:rsidR="005842EA" w:rsidRDefault="005842EA" w:rsidP="003478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78E6"/>
    <w:rsid w:val="00176D61"/>
    <w:rsid w:val="001C636B"/>
    <w:rsid w:val="003478E6"/>
    <w:rsid w:val="003B06C4"/>
    <w:rsid w:val="003D3C8B"/>
    <w:rsid w:val="005842EA"/>
    <w:rsid w:val="008327A9"/>
    <w:rsid w:val="008719BD"/>
    <w:rsid w:val="00FE2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8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478E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rintables">
    <w:name w:val="printables"/>
    <w:basedOn w:val="a"/>
    <w:rsid w:val="003478E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66"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3478E6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347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478E6"/>
  </w:style>
  <w:style w:type="paragraph" w:styleId="a9">
    <w:name w:val="footer"/>
    <w:basedOn w:val="a"/>
    <w:link w:val="aa"/>
    <w:uiPriority w:val="99"/>
    <w:semiHidden/>
    <w:unhideWhenUsed/>
    <w:rsid w:val="00347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78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Ltd.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LP_comp</dc:creator>
  <cp:keywords/>
  <dc:description/>
  <cp:lastModifiedBy>User</cp:lastModifiedBy>
  <cp:revision>3</cp:revision>
  <dcterms:created xsi:type="dcterms:W3CDTF">2015-04-05T19:09:00Z</dcterms:created>
  <dcterms:modified xsi:type="dcterms:W3CDTF">2015-06-23T11:54:00Z</dcterms:modified>
</cp:coreProperties>
</file>